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07" w:rsidRDefault="00E25260" w:rsidP="00301707">
      <w:pPr>
        <w:pStyle w:val="ListParagraph"/>
        <w:ind w:left="0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MTN-0</w:t>
      </w:r>
      <w:r w:rsidR="00863165">
        <w:rPr>
          <w:rFonts w:ascii="Arial" w:eastAsia="Times New Roman" w:hAnsi="Arial" w:cs="Arial"/>
          <w:b/>
          <w:sz w:val="20"/>
          <w:szCs w:val="20"/>
        </w:rPr>
        <w:t>24/IPM 031</w:t>
      </w:r>
      <w:r>
        <w:rPr>
          <w:rFonts w:ascii="Arial" w:eastAsia="Times New Roman" w:hAnsi="Arial" w:cs="Arial"/>
          <w:b/>
          <w:sz w:val="20"/>
          <w:szCs w:val="20"/>
        </w:rPr>
        <w:t xml:space="preserve"> Follow-</w:t>
      </w:r>
      <w:r w:rsidR="001C42A7">
        <w:rPr>
          <w:rFonts w:ascii="Arial" w:eastAsia="Times New Roman" w:hAnsi="Arial" w:cs="Arial"/>
          <w:b/>
          <w:sz w:val="20"/>
          <w:szCs w:val="20"/>
        </w:rPr>
        <w:t>up Medical History</w:t>
      </w:r>
      <w:r w:rsidR="00BF1868">
        <w:rPr>
          <w:rFonts w:ascii="Arial" w:eastAsia="Times New Roman" w:hAnsi="Arial" w:cs="Arial"/>
          <w:b/>
          <w:sz w:val="20"/>
          <w:szCs w:val="20"/>
        </w:rPr>
        <w:t xml:space="preserve"> Log</w:t>
      </w:r>
    </w:p>
    <w:p w:rsidR="00855C3B" w:rsidRDefault="00855C3B" w:rsidP="00301707">
      <w:pPr>
        <w:pStyle w:val="ListParagraph"/>
        <w:ind w:left="0"/>
        <w:outlineLvl w:val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</w:p>
    <w:p w:rsidR="001B7F7C" w:rsidRDefault="00855C3B" w:rsidP="001C16ED">
      <w:pPr>
        <w:pStyle w:val="ListParagraph"/>
        <w:ind w:left="0"/>
        <w:rPr>
          <w:rFonts w:ascii="Arial" w:eastAsia="Times New Roman" w:hAnsi="Arial" w:cs="Arial"/>
          <w:sz w:val="20"/>
          <w:szCs w:val="20"/>
        </w:rPr>
      </w:pPr>
      <w:r w:rsidRPr="00855C3B">
        <w:rPr>
          <w:rFonts w:ascii="Arial" w:eastAsia="Times New Roman" w:hAnsi="Arial" w:cs="Arial"/>
          <w:sz w:val="20"/>
          <w:szCs w:val="20"/>
        </w:rPr>
        <w:t>PTID</w:t>
      </w:r>
      <w:proofErr w:type="gramStart"/>
      <w:r w:rsidRPr="00855C3B">
        <w:rPr>
          <w:rFonts w:ascii="Arial" w:eastAsia="Times New Roman" w:hAnsi="Arial" w:cs="Arial"/>
          <w:sz w:val="20"/>
          <w:szCs w:val="20"/>
        </w:rPr>
        <w:t>:_</w:t>
      </w:r>
      <w:proofErr w:type="gramEnd"/>
      <w:r w:rsidRPr="00855C3B">
        <w:rPr>
          <w:rFonts w:ascii="Arial" w:eastAsia="Times New Roman" w:hAnsi="Arial" w:cs="Arial"/>
          <w:sz w:val="20"/>
          <w:szCs w:val="20"/>
        </w:rPr>
        <w:t>___________________________</w:t>
      </w:r>
      <w:r w:rsidRPr="00855C3B">
        <w:rPr>
          <w:rFonts w:ascii="Arial" w:eastAsia="Times New Roman" w:hAnsi="Arial" w:cs="Arial"/>
          <w:sz w:val="20"/>
          <w:szCs w:val="20"/>
        </w:rPr>
        <w:tab/>
      </w:r>
      <w:r w:rsidR="007B357C">
        <w:rPr>
          <w:rFonts w:ascii="Arial" w:eastAsia="Times New Roman" w:hAnsi="Arial" w:cs="Arial"/>
          <w:sz w:val="20"/>
          <w:szCs w:val="20"/>
        </w:rPr>
        <w:tab/>
      </w:r>
      <w:r w:rsidR="007B357C">
        <w:rPr>
          <w:rFonts w:ascii="Arial" w:eastAsia="Times New Roman" w:hAnsi="Arial" w:cs="Arial"/>
          <w:sz w:val="20"/>
          <w:szCs w:val="20"/>
        </w:rPr>
        <w:tab/>
      </w:r>
      <w:r w:rsidR="007B357C">
        <w:rPr>
          <w:rFonts w:ascii="Arial" w:eastAsia="Times New Roman" w:hAnsi="Arial" w:cs="Arial"/>
          <w:sz w:val="20"/>
          <w:szCs w:val="20"/>
        </w:rPr>
        <w:tab/>
      </w:r>
      <w:r w:rsidR="007B357C">
        <w:rPr>
          <w:rFonts w:ascii="Arial" w:eastAsia="Times New Roman" w:hAnsi="Arial" w:cs="Arial"/>
          <w:sz w:val="20"/>
          <w:szCs w:val="20"/>
        </w:rPr>
        <w:tab/>
      </w:r>
      <w:r w:rsidR="00886E13">
        <w:rPr>
          <w:rFonts w:ascii="Arial" w:eastAsia="Times New Roman" w:hAnsi="Arial" w:cs="Arial"/>
          <w:sz w:val="20"/>
          <w:szCs w:val="20"/>
        </w:rPr>
        <w:tab/>
        <w:t>Page #: _______</w:t>
      </w:r>
    </w:p>
    <w:p w:rsidR="006D0051" w:rsidRDefault="006D0051" w:rsidP="001C16ED">
      <w:pPr>
        <w:pStyle w:val="ListParagraph"/>
        <w:ind w:left="0"/>
        <w:rPr>
          <w:rFonts w:ascii="Arial" w:eastAsia="Times New Roman" w:hAnsi="Arial" w:cs="Arial"/>
          <w:sz w:val="20"/>
          <w:szCs w:val="20"/>
        </w:rPr>
      </w:pPr>
    </w:p>
    <w:p w:rsidR="006D0051" w:rsidRDefault="006D0051" w:rsidP="001C16ED">
      <w:pPr>
        <w:pStyle w:val="ListParagraph"/>
        <w:ind w:left="0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6D0051" w:rsidTr="00675534">
        <w:trPr>
          <w:trHeight w:val="576"/>
        </w:trPr>
        <w:tc>
          <w:tcPr>
            <w:tcW w:w="2574" w:type="dxa"/>
            <w:vMerge w:val="restart"/>
          </w:tcPr>
          <w:p w:rsidR="006D0051" w:rsidRPr="00D9450D" w:rsidRDefault="006D0051" w:rsidP="006755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50D">
              <w:rPr>
                <w:rFonts w:ascii="Arial" w:hAnsi="Arial" w:cs="Arial"/>
                <w:b/>
                <w:sz w:val="16"/>
                <w:szCs w:val="16"/>
              </w:rPr>
              <w:t>Medical Condition</w:t>
            </w:r>
          </w:p>
        </w:tc>
        <w:tc>
          <w:tcPr>
            <w:tcW w:w="2574" w:type="dxa"/>
          </w:tcPr>
          <w:p w:rsidR="006D0051" w:rsidRPr="00D9450D" w:rsidRDefault="006D0051" w:rsidP="006755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50D">
              <w:rPr>
                <w:rFonts w:ascii="Arial" w:hAnsi="Arial" w:cs="Arial"/>
                <w:b/>
                <w:sz w:val="16"/>
                <w:szCs w:val="16"/>
              </w:rPr>
              <w:t>Onset Date (</w:t>
            </w:r>
            <w:proofErr w:type="spellStart"/>
            <w:r w:rsidRPr="00D9450D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D9450D">
              <w:rPr>
                <w:rFonts w:ascii="Arial" w:hAnsi="Arial" w:cs="Arial"/>
                <w:b/>
                <w:sz w:val="16"/>
                <w:szCs w:val="16"/>
              </w:rPr>
              <w:t>-MMM-</w:t>
            </w:r>
            <w:proofErr w:type="spellStart"/>
            <w:r w:rsidRPr="00D9450D">
              <w:rPr>
                <w:rFonts w:ascii="Arial" w:hAnsi="Arial" w:cs="Arial"/>
                <w:b/>
                <w:sz w:val="16"/>
                <w:szCs w:val="16"/>
              </w:rPr>
              <w:t>yy</w:t>
            </w:r>
            <w:proofErr w:type="spellEnd"/>
            <w:r w:rsidRPr="00D9450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574" w:type="dxa"/>
          </w:tcPr>
          <w:p w:rsidR="006D0051" w:rsidRPr="00D9450D" w:rsidRDefault="006D0051" w:rsidP="006755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50D">
              <w:rPr>
                <w:rFonts w:ascii="Arial" w:hAnsi="Arial" w:cs="Arial"/>
                <w:b/>
                <w:sz w:val="16"/>
                <w:szCs w:val="16"/>
              </w:rPr>
              <w:t>Severity Grade</w:t>
            </w:r>
          </w:p>
        </w:tc>
        <w:tc>
          <w:tcPr>
            <w:tcW w:w="2574" w:type="dxa"/>
            <w:vMerge w:val="restart"/>
          </w:tcPr>
          <w:p w:rsidR="006D0051" w:rsidRDefault="00863165" w:rsidP="00675534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19050</wp:posOffset>
                      </wp:positionV>
                      <wp:extent cx="196850" cy="146685"/>
                      <wp:effectExtent l="0" t="0" r="0" b="5715"/>
                      <wp:wrapNone/>
                      <wp:docPr id="7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3CBD" w:rsidRPr="001E7320" w:rsidRDefault="00F53CBD" w:rsidP="006D0051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1E7320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01.3pt;margin-top:1.5pt;width:15.5pt;height:11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RpeAIAAP8EAAAOAAAAZHJzL2Uyb0RvYy54bWysVG1v2yAQ/j5p/wHxPbWdOWlsxamadJkm&#10;dS9Sux9AAMdoGBiQ2N20/74Dx2m7F2ma5g/4gOPhubvnWF71rURHbp3QqsLZRYoRV1QzofYV/nS/&#10;nSwwcp4oRqRWvMIP3OGr1csXy86UfKobLRm3CECUKztT4cZ7UyaJow1vibvQhivYrLVtiYep3SfM&#10;kg7QW5lM03SedNoyYzXlzsHqzbCJVxG/rjn1H+racY9khYGbj6ON4y6MyWpJyr0lphH0RIP8A4uW&#10;CAWXnqFuiCfoYMUvUK2gVjtd+wuq20TXtaA8xgDRZOlP0dw1xPAYCyTHmXOa3P+Dpe+PHy0SrMKX&#10;kB5FWqjRPe89WusevQrp6YwrwevOgJ/vYRnKHEN15lbTzw4pvWmI2vNra3XXcMKAXhZOJk+ODjgu&#10;gOy6d5rBNeTgdQTqa9uG3EE2EKADj4dzaQIVGq4s5osZ7FDYyvI5TOINpBwPG+v8G65bFIwKW6h8&#10;BCfHW+cDGVKOLuEup6VgWyFlnNj9biMtOhJQyTZ+J/RnblIFZ6XDsQFxWAGOcEfYC2xj1b8V2TRP&#10;19Nisp0vLif5Np9Nist0MUmzYl3M07zIb7bfA8EsLxvBGFe3QvFRgVn+dxU+9cKgnahB1FW4mE1n&#10;Q4X+GGQav98F2QoPDSlFW+HF2YmUoa6vFYOwSemJkIOdPKcfsww5GP8xK1EFofCDBHy/6wElSGOn&#10;2QPowWqoF5QWXhEwGm2/YtRBR1bYfTkQyzGSbxVoClz8aNjR2I0GURSOVthjNJgbP7T5wVixbwB5&#10;UK3S16C7WkRNPLI4qRW6LJI/vQihjZ/Oo9fju7X6AQAA//8DAFBLAwQUAAYACAAAACEAA6vubt0A&#10;AAAIAQAADwAAAGRycy9kb3ducmV2LnhtbEyPzU7DMBCE70i8g7VIXBB16kgRCnGq0sINDv1Rz9vY&#10;JFHjdRQ7Tfr2LCe47WhGs98Uq9l14mqH0HrSsFwkICxV3rRUazgePp5fQISIZLDzZDXcbIBVeX9X&#10;YG78RDt73cdacAmFHDU0Mfa5lKFqrMOw8L0l9r794DCyHGppBpy43HVSJUkmHbbEHxrs7aax1WU/&#10;Og3ZdhinHW2etsf3T/zqa3V6u520fnyY168gop3jXxh+8RkdSmY6+5FMEJ0GlaiMoxpSnsS+SlPW&#10;Zz6yJciykP8HlD8AAAD//wMAUEsBAi0AFAAGAAgAAAAhALaDOJL+AAAA4QEAABMAAAAAAAAAAAAA&#10;AAAAAAAAAFtDb250ZW50X1R5cGVzXS54bWxQSwECLQAUAAYACAAAACEAOP0h/9YAAACUAQAACwAA&#10;AAAAAAAAAAAAAAAvAQAAX3JlbHMvLnJlbHNQSwECLQAUAAYACAAAACEAnJb0aXgCAAD/BAAADgAA&#10;AAAAAAAAAAAAAAAuAgAAZHJzL2Uyb0RvYy54bWxQSwECLQAUAAYACAAAACEAA6vubt0AAAAIAQAA&#10;DwAAAAAAAAAAAAAAAADSBAAAZHJzL2Rvd25yZXYueG1sUEsFBgAAAAAEAAQA8wAAANwFAAAAAA==&#10;" stroked="f">
                      <v:textbox inset="0,0,0,0">
                        <w:txbxContent>
                          <w:p w:rsidR="00F53CBD" w:rsidRPr="001E7320" w:rsidRDefault="00F53CBD" w:rsidP="006D0051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E7320">
                              <w:rPr>
                                <w:i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19050</wp:posOffset>
                      </wp:positionV>
                      <wp:extent cx="196850" cy="146685"/>
                      <wp:effectExtent l="0" t="0" r="0" b="5715"/>
                      <wp:wrapNone/>
                      <wp:docPr id="6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051" w:rsidRPr="001E7320" w:rsidRDefault="006D0051" w:rsidP="006D0051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1E7320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71.6pt;margin-top:1.5pt;width:15.5pt;height:11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ihewIAAAYFAAAOAAAAZHJzL2Uyb0RvYy54bWysVNuO2yAQfa/Uf0C8Z21HThpb66z20lSV&#10;thdptx9AAMeoNkOBxN5W/fcOOM7u9iJVVf2ABxgOM3POcH4xdC05SOsU6IpmZyklUnMQSu8q+ul+&#10;M1tR4jzTgrWgZUUfpKMX65cvzntTyjk00AppCYJoV/amoo33pkwSxxvZMXcGRmrcrMF2zOPU7hJh&#10;WY/oXZvM03SZ9GCFscClc7h6M27SdcSva8n9h7p20pO2ohibj6ON4zaMyfqclTvLTKP4MQz2D1F0&#10;TGm89AR1wzwje6t+geoUt+Cg9mccugTqWnEZc8BssvSnbO4aZmTMBYvjzKlM7v/B8veHj5YoUdFl&#10;QYlmHXJ0LwdPrmAg81Ce3rgSve4M+vkBl5HmmKozt8A/O6LhumF6Jy+thb6RTGB4WTiZPDk64rgA&#10;su3fgcBr2N5DBBpq24XaYTUIoiNNDydqQig8XFksVwvc4biV5UucxBtYOR021vk3EjoSjIpaZD6C&#10;s8Ot8yEYVk4u4S4HrRIb1bZxYnfb69aSA0OVbOJ3RH/m1urgrCEcGxHHFYwR7wh7IdrI+rcim+fp&#10;1byYbZarV7N8ky9mxat0NUuz4qpYpnmR32y+hwCzvGyUEFLfKi0nBWb53zF87IVRO1GDpK9osZgv&#10;Rob+mGQav98l2SmPDdmqrqKrkxMrA6+vtcC0WemZakc7eR5+rDLWYPrHqkQVBOJHCfhhO0S9RYkE&#10;hWxBPKAsLCBtyDA+Jmg0YL9S0mNjVtR92TMrKWnfapRW6OLJsJOxnQymOR6tqKdkNK/92O17Y9Wu&#10;QeRRvBouUX61itJ4jOIoWmy2mMPxYQjd/HQevR6fr/UPAAAA//8DAFBLAwQUAAYACAAAACEAVZbu&#10;ltwAAAAIAQAADwAAAGRycy9kb3ducmV2LnhtbEyPzU7DMBCE70i8g7VIXBB1mlYBhTgVtHCDQ0vV&#10;8zY2SUS8jmynSd+e7YkeP81oforVZDtxMj60jhTMZwkIQ5XTLdUK9t8fj88gQkTS2DkyCs4mwKq8&#10;vSkw126krTntYi04hEKOCpoY+1zKUDXGYpi53hBrP85bjIy+ltrjyOG2k2mSZNJiS9zQYG/Wjal+&#10;d4NVkG38MG5p/bDZv3/iV1+nh7fzQan7u+n1BUQ0U/w3w2U+T4eSNx3dQDqIjnm5SNmqYMGXLvrT&#10;kvmoIM3mIMtCXh8o/wAAAP//AwBQSwECLQAUAAYACAAAACEAtoM4kv4AAADhAQAAEwAAAAAAAAAA&#10;AAAAAAAAAAAAW0NvbnRlbnRfVHlwZXNdLnhtbFBLAQItABQABgAIAAAAIQA4/SH/1gAAAJQBAAAL&#10;AAAAAAAAAAAAAAAAAC8BAABfcmVscy8ucmVsc1BLAQItABQABgAIAAAAIQAOSzihewIAAAYFAAAO&#10;AAAAAAAAAAAAAAAAAC4CAABkcnMvZTJvRG9jLnhtbFBLAQItABQABgAIAAAAIQBVlu6W3AAAAAgB&#10;AAAPAAAAAAAAAAAAAAAAANUEAABkcnMvZG93bnJldi54bWxQSwUGAAAAAAQABADzAAAA3gUAAAAA&#10;" stroked="f">
                      <v:textbox inset="0,0,0,0">
                        <w:txbxContent>
                          <w:p w:rsidR="006D0051" w:rsidRPr="001E7320" w:rsidRDefault="006D0051" w:rsidP="006D0051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E7320">
                              <w:rPr>
                                <w:i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051">
              <w:rPr>
                <w:rFonts w:ascii="Arial" w:hAnsi="Arial" w:cs="Arial"/>
                <w:b/>
                <w:sz w:val="14"/>
                <w:szCs w:val="14"/>
              </w:rPr>
              <w:t>Reported on</w:t>
            </w:r>
          </w:p>
          <w:p w:rsidR="006D0051" w:rsidRPr="00A46532" w:rsidRDefault="00863165" w:rsidP="00675534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93980</wp:posOffset>
                      </wp:positionV>
                      <wp:extent cx="196850" cy="146685"/>
                      <wp:effectExtent l="0" t="0" r="12700" b="24765"/>
                      <wp:wrapNone/>
                      <wp:docPr id="6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0051" w:rsidRPr="001F6816" w:rsidRDefault="006D0051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101.3pt;margin-top:7.4pt;width:15.5pt;height:11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P8zIQIAAEgEAAAOAAAAZHJzL2Uyb0RvYy54bWysVNtu2zAMfR+wfxD0vtgJmiAz4hRdugwD&#10;ugvQ7gNkWbaFyaJGKbG7rx8lJ2l3exnmB4GSqEPyHNKb67E37KjQa7Aln89yzpSVUGvblvzLw/7V&#10;mjMfhK2FAatK/qg8v96+fLEZXKEW0IGpFTICsb4YXMm7EFyRZV52qhd+Bk5ZumwAexFoi21WoxgI&#10;vTfZIs9X2QBYOwSpvKfT2+mSbxN+0ygZPjWNV4GZklNuIa2Y1iqu2XYjihaF67Q8pSH+IYteaEtB&#10;L1C3Igh2QP0bVK8lgocmzCT0GTSNlirVQNXM81+que+EU6kWIse7C03+/8HKj8fPyHRd8hUpZUVP&#10;Gj2oMbA3MLJlpGdwviCve0d+YaRjkjmV6t0dyK+eWdh1wrbqBhGGToma0pvHl9mzpxOOjyDV8AFq&#10;CiMOARLQ2GAfuSM2GKGTTI8XaWIqMoZ8vVov6UbS1fxqRZsUQRTnxw59eKegZ9EoOZLyCVwc73yI&#10;yYji7BJjeTC63mtj0gbbameQHQV1yT59J/Sf3IxlQ8kXy6s8nwj4K0aevj9h9DpQvxvdl3x9cRJF&#10;pO2trVM3BqHNZFPOxp54jNRNJIaxGpNiixggclxB/UjEIkztTeNIRgf4nbOBWrvk/ttBoOLMvLck&#10;TpyDs4Fnozobwkp6WvLA2WTuwjQvB4e67Qh5kt/CDQnY6ETuUxandKldE+en0Yrz8HyfvJ5+ANsf&#10;AAAA//8DAFBLAwQUAAYACAAAACEAVXeSveAAAAAJAQAADwAAAGRycy9kb3ducmV2LnhtbEyPQUvD&#10;QBCF74L/YRnBi9iNibQ1ZlOkEFChgq3gdZOdJsHsbMhu2uTfO57qcd77ePNetplsJ044+NaRgodF&#10;BAKpcqalWsHXobhfg/BBk9GdI1Qwo4dNfn2V6dS4M33iaR9qwSHkU62gCaFPpfRVg1b7heuR2Du6&#10;werA51BLM+gzh9tOxlG0lFa3xB8a3eO2wepnP1oFh/X4cXx/+17tktc7O5dyuyuKWanbm+nlGUTA&#10;KVxg+KvP1SHnTqUbyXjRKYijeMkoG488gYE4SVgoFSSrJ5B5Jv8vyH8BAAD//wMAUEsBAi0AFAAG&#10;AAgAAAAhALaDOJL+AAAA4QEAABMAAAAAAAAAAAAAAAAAAAAAAFtDb250ZW50X1R5cGVzXS54bWxQ&#10;SwECLQAUAAYACAAAACEAOP0h/9YAAACUAQAACwAAAAAAAAAAAAAAAAAvAQAAX3JlbHMvLnJlbHNQ&#10;SwECLQAUAAYACAAAACEAjNT/MyECAABIBAAADgAAAAAAAAAAAAAAAAAuAgAAZHJzL2Uyb0RvYy54&#10;bWxQSwECLQAUAAYACAAAACEAVXeSveAAAAAJAQAADwAAAAAAAAAAAAAAAAB7BAAAZHJzL2Rvd25y&#10;ZXYueG1sUEsFBgAAAAAEAAQA8wAAAIgFAAAAAA==&#10;" strokeweight="2pt">
                      <v:textbox inset="0,0,0,0">
                        <w:txbxContent>
                          <w:p w:rsidR="006D0051" w:rsidRPr="001F6816" w:rsidRDefault="006D0051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97155</wp:posOffset>
                      </wp:positionV>
                      <wp:extent cx="196850" cy="146685"/>
                      <wp:effectExtent l="0" t="0" r="12700" b="24765"/>
                      <wp:wrapNone/>
                      <wp:docPr id="6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0051" w:rsidRPr="001F6816" w:rsidRDefault="006D0051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73.65pt;margin-top:7.65pt;width:15.5pt;height:11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sHrIgIAAEgEAAAOAAAAZHJzL2Uyb0RvYy54bWysVNtu2zAMfR+wfxD0vtjJ0iwz4hRdugwD&#10;ugvQ7gNkWY6FyaJGKbGzrx8lJ2l3exnmB4GSqEPyHNKr66Ez7KDQa7Aln05yzpSVUGu7K/mXh+2L&#10;JWc+CFsLA1aV/Kg8v14/f7bqXaFm0IKpFTICsb7oXcnbEFyRZV62qhN+Ak5ZumwAOxFoi7usRtET&#10;emeyWZ4vsh6wdghSeU+nt+MlXyf8plEyfGoarwIzJafcQloxrVVcs/VKFDsUrtXylIb4hyw6oS0F&#10;vUDdiiDYHvVvUJ2WCB6aMJHQZdA0WqpUA1UzzX+p5r4VTqVaiBzvLjT5/wcrPx4+I9N1yRevOLOi&#10;I40e1BDYGxjYPNLTO1+Q170jvzDQMcmcSvXuDuRXzyxsWmF36gYR+laJmtKbxpfZk6cjjo8gVf8B&#10;agoj9gES0NBgF7kjNhihk0zHizQxFRlDvl4sr+hG0tV0vqBNiiCK82OHPrxT0LFolBxJ+QQuDnc+&#10;xGREcXaJsTwYXW+1MWmDu2pjkB0Edck2fSf0n9yMZX3JZ1fzPB8J+CtGnr4/YXQ6UL8b3ZV8eXES&#10;RaTtra1TNwahzWhTzsaeeIzUjSSGoRqSYi9jgMhxBfWRiEUY25vGkYwW8DtnPbV2yf23vUDFmXlv&#10;SZw4B2cDz0Z1NoSV9LTkgbPR3IRxXvYO9a4l5FF+CzckYKMTuY9ZnNKldk2cn0YrzsPTffJ6/AGs&#10;fwAAAP//AwBQSwMEFAAGAAgAAAAhAHG97CzfAAAACQEAAA8AAABkcnMvZG93bnJldi54bWxMj0FL&#10;w0AQhe+C/2EZwYu0G001IWZTpBBQoYJtwesmmSbB7GzIbtrk3zs91dO8xzzefJOuJ9OJEw6utaTg&#10;cRmAQCpt1VKt4LDPFzEI5zVVurOECmZ0sM5ub1KdVPZM33ja+VpwCblEK2i87xMpXdmg0W5peyTe&#10;He1gtGc71LIa9JnLTSefguBFGt0SX2h0j5sGy9/daBTs4/Hr+PnxE23D9wczF3KzzfNZqfu76e0V&#10;hMfJX8NwwWd0yJipsCNVTnTsV1HIURbPPC+BKGZRKAjjFcgslf8/yP4AAAD//wMAUEsBAi0AFAAG&#10;AAgAAAAhALaDOJL+AAAA4QEAABMAAAAAAAAAAAAAAAAAAAAAAFtDb250ZW50X1R5cGVzXS54bWxQ&#10;SwECLQAUAAYACAAAACEAOP0h/9YAAACUAQAACwAAAAAAAAAAAAAAAAAvAQAAX3JlbHMvLnJlbHNQ&#10;SwECLQAUAAYACAAAACEAu6LB6yICAABIBAAADgAAAAAAAAAAAAAAAAAuAgAAZHJzL2Uyb0RvYy54&#10;bWxQSwECLQAUAAYACAAAACEAcb3sLN8AAAAJAQAADwAAAAAAAAAAAAAAAAB8BAAAZHJzL2Rvd25y&#10;ZXYueG1sUEsFBgAAAAAEAAQA8wAAAIgFAAAAAA==&#10;" strokeweight="2pt">
                      <v:textbox inset="0,0,0,0">
                        <w:txbxContent>
                          <w:p w:rsidR="006D0051" w:rsidRPr="001F6816" w:rsidRDefault="006D0051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051" w:rsidRPr="00A46532">
              <w:rPr>
                <w:rFonts w:ascii="Arial" w:hAnsi="Arial" w:cs="Arial"/>
                <w:b/>
                <w:sz w:val="14"/>
                <w:szCs w:val="14"/>
              </w:rPr>
              <w:t>AE</w:t>
            </w:r>
            <w:r w:rsidR="006D0051">
              <w:rPr>
                <w:rFonts w:ascii="Arial" w:hAnsi="Arial" w:cs="Arial"/>
                <w:b/>
                <w:sz w:val="14"/>
                <w:szCs w:val="14"/>
              </w:rPr>
              <w:t xml:space="preserve"> Log CRF</w:t>
            </w:r>
            <w:r w:rsidR="006D0051" w:rsidRPr="00A46532">
              <w:rPr>
                <w:rFonts w:ascii="Arial" w:hAnsi="Arial" w:cs="Arial"/>
                <w:b/>
                <w:sz w:val="14"/>
                <w:szCs w:val="14"/>
              </w:rPr>
              <w:t>?</w:t>
            </w:r>
            <w:r w:rsidR="006D0051">
              <w:rPr>
                <w:rFonts w:ascii="Arial" w:hAnsi="Arial" w:cs="Arial"/>
                <w:b/>
                <w:sz w:val="14"/>
                <w:szCs w:val="14"/>
              </w:rPr>
              <w:t xml:space="preserve">   </w:t>
            </w:r>
            <w:r w:rsidR="006D0051" w:rsidRPr="00A46532">
              <w:rPr>
                <w:rFonts w:ascii="Arial" w:hAnsi="Arial" w:cs="Arial"/>
                <w:b/>
                <w:sz w:val="14"/>
                <w:szCs w:val="14"/>
              </w:rPr>
              <w:t xml:space="preserve">               </w:t>
            </w:r>
          </w:p>
          <w:p w:rsidR="006D0051" w:rsidRDefault="006D0051" w:rsidP="00675534">
            <w:pPr>
              <w:rPr>
                <w:rFonts w:ascii="Arial" w:hAnsi="Arial" w:cs="Arial"/>
                <w:sz w:val="16"/>
                <w:szCs w:val="16"/>
              </w:rPr>
            </w:pPr>
          </w:p>
          <w:p w:rsidR="006D0051" w:rsidRPr="00A46532" w:rsidRDefault="00863165" w:rsidP="006755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22860</wp:posOffset>
                      </wp:positionV>
                      <wp:extent cx="265430" cy="156845"/>
                      <wp:effectExtent l="38100" t="0" r="96520" b="90805"/>
                      <wp:wrapNone/>
                      <wp:docPr id="6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265430" cy="156845"/>
                              </a:xfrm>
                              <a:prstGeom prst="bentConnector3">
                                <a:avLst>
                                  <a:gd name="adj1" fmla="val -241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6" o:spid="_x0000_s1026" type="#_x0000_t34" style="position:absolute;margin-left:54.9pt;margin-top:1.8pt;width:20.9pt;height:12.35pt;rotation:180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D9AZQIAALIEAAAOAAAAZHJzL2Uyb0RvYy54bWysVE1v2zAMvQ/YfxB0T2wnjpcYdYrCTnbp&#10;tgLtdlcsOdamL0hqnGDYfy+luGm7XYZhPsiSRT7yPZK+uj5KgQ7MOq5VhbNpihFTraZc7Sv89WE7&#10;WWLkPFGUCK1YhU/M4ev1+3dXgynZTPdaUGYRgChXDqbCvfemTBLX9kwSN9WGKbjstJXEw9HuE2rJ&#10;AOhSJLM0LZJBW2qsbplz8LU5X+J1xO861vovXeeYR6LCkJuPq43rLqzJ+oqUe0tMz9sxDfIPWUjC&#10;FQS9QDXEE/Ro+R9QkrdWO935aatloruOtyxyADZZ+hub+54YFrmAOM5cZHL/D7b9fLiziNMKFwVG&#10;ikio0c2j1zE0KoI+g3ElmNXqzgaG7VHdm1vd/nBI6bonas+i8cPJgG8WPJI3LuHgDETZDZ80BRsC&#10;+FGsY2clshqKkqXLNDwYdYKbbwEnxAJ90DEW63QpFjt61MLHWbHI5+DQwlW2KJb5IoYmZUANzsY6&#10;/5FpicKmwjumfK2VgpbQdh7hyeHW+Vg1OlIn9HsGOUgBTXAgAk1meVbMR+DRPHmBDr5Kb7kQsY+E&#10;QkOFV4vZIsI7LTgNl8HM2f2uFhYBKlA5kw1Swc1rM8k9zIPgssKjIhG5Z4RuFI17T7iAPfJRcG85&#10;lEAwHEJLRjESDCYx7M7wQoXwoNrINegXO/PnKl1tlptlPslnxWaSp00zudnW+aTYZh8Wzbyp6yb7&#10;FZhkedlzSpkKZJ6nJMv/rgvHeT3392VOLqolb9GjIpDi8zsmHfsptNC5GXeanu5sYBdaCwYjGo9D&#10;HCbv9Tlavfxq1k8AAAD//wMAUEsDBBQABgAIAAAAIQCAAYW33wAAAAgBAAAPAAAAZHJzL2Rvd25y&#10;ZXYueG1sTI/BbsIwEETvSP0HaytxQcUJEYimcRAqqaoeOEA5cDTxkkSN11FsIPx9l1N7m9GsZt5m&#10;q8G24oq9bxwpiKcRCKTSmYYqBYfvj5clCB80Gd06QgV39LDKn0aZTo270Q6v+1AJLiGfagV1CF0q&#10;pS9rtNpPXYfE2dn1Vge2fSVNr29cbls5i6KFtLohXqh1h+81lj/7i1Wwxm53/9p8FqWbbCfH87aI&#10;h6RQavw8rN9ABBzC3zE88BkdcmY6uQsZL1r20SujBwXJAsQjn8csTgpmywRknsn/D+S/AAAA//8D&#10;AFBLAQItABQABgAIAAAAIQC2gziS/gAAAOEBAAATAAAAAAAAAAAAAAAAAAAAAABbQ29udGVudF9U&#10;eXBlc10ueG1sUEsBAi0AFAAGAAgAAAAhADj9If/WAAAAlAEAAAsAAAAAAAAAAAAAAAAALwEAAF9y&#10;ZWxzLy5yZWxzUEsBAi0AFAAGAAgAAAAhAD+kP0BlAgAAsgQAAA4AAAAAAAAAAAAAAAAALgIAAGRy&#10;cy9lMm9Eb2MueG1sUEsBAi0AFAAGAAgAAAAhAIABhbffAAAACAEAAA8AAAAAAAAAAAAAAAAAvwQA&#10;AGRycy9kb3ducmV2LnhtbFBLBQYAAAAABAAEAPMAAADLBQAAAAA=&#10;" adj="-5219">
                      <v:stroke endarrow="block"/>
                    </v:shape>
                  </w:pict>
                </mc:Fallback>
              </mc:AlternateContent>
            </w:r>
            <w:r w:rsidR="006D0051" w:rsidRPr="00A46532">
              <w:rPr>
                <w:rFonts w:ascii="Arial" w:hAnsi="Arial" w:cs="Arial"/>
                <w:i/>
                <w:sz w:val="14"/>
                <w:szCs w:val="14"/>
              </w:rPr>
              <w:t>AE Log Page #</w:t>
            </w:r>
            <w:r w:rsidR="006D0051" w:rsidRPr="00A4653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6D0051" w:rsidRPr="00871484" w:rsidRDefault="006D0051" w:rsidP="006755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  ___  ___</w:t>
            </w:r>
          </w:p>
        </w:tc>
      </w:tr>
      <w:tr w:rsidR="006D0051" w:rsidTr="00675534">
        <w:trPr>
          <w:trHeight w:val="557"/>
        </w:trPr>
        <w:tc>
          <w:tcPr>
            <w:tcW w:w="2574" w:type="dxa"/>
            <w:vMerge/>
          </w:tcPr>
          <w:p w:rsidR="006D0051" w:rsidRPr="00871484" w:rsidRDefault="006D0051" w:rsidP="006755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4" w:type="dxa"/>
          </w:tcPr>
          <w:p w:rsidR="006D0051" w:rsidRPr="00D9450D" w:rsidRDefault="006D0051" w:rsidP="006755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50D">
              <w:rPr>
                <w:rFonts w:ascii="Arial" w:hAnsi="Arial" w:cs="Arial"/>
                <w:b/>
                <w:sz w:val="16"/>
                <w:szCs w:val="16"/>
              </w:rPr>
              <w:t>Outcome Date (</w:t>
            </w:r>
            <w:proofErr w:type="spellStart"/>
            <w:r w:rsidRPr="00D9450D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D9450D">
              <w:rPr>
                <w:rFonts w:ascii="Arial" w:hAnsi="Arial" w:cs="Arial"/>
                <w:b/>
                <w:sz w:val="16"/>
                <w:szCs w:val="16"/>
              </w:rPr>
              <w:t>-MMM-</w:t>
            </w:r>
            <w:proofErr w:type="spellStart"/>
            <w:r w:rsidRPr="00D9450D">
              <w:rPr>
                <w:rFonts w:ascii="Arial" w:hAnsi="Arial" w:cs="Arial"/>
                <w:b/>
                <w:sz w:val="16"/>
                <w:szCs w:val="16"/>
              </w:rPr>
              <w:t>yy</w:t>
            </w:r>
            <w:proofErr w:type="spellEnd"/>
            <w:r w:rsidRPr="00D9450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6D0051" w:rsidRDefault="006D0051" w:rsidP="00675534">
            <w:pPr>
              <w:rPr>
                <w:rFonts w:ascii="Arial" w:hAnsi="Arial" w:cs="Arial"/>
                <w:sz w:val="16"/>
                <w:szCs w:val="16"/>
              </w:rPr>
            </w:pPr>
          </w:p>
          <w:p w:rsidR="006D0051" w:rsidRPr="00871484" w:rsidRDefault="006D0051" w:rsidP="006755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4" w:type="dxa"/>
          </w:tcPr>
          <w:p w:rsidR="006D0051" w:rsidRPr="00D9450D" w:rsidRDefault="00863165" w:rsidP="0067553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144145</wp:posOffset>
                      </wp:positionV>
                      <wp:extent cx="558800" cy="133985"/>
                      <wp:effectExtent l="0" t="0" r="0" b="0"/>
                      <wp:wrapNone/>
                      <wp:docPr id="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051" w:rsidRPr="006E7758" w:rsidRDefault="006D0051" w:rsidP="006D0051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Not </w:t>
                                  </w:r>
                                  <w:r w:rsidRPr="006E7758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Related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76.6pt;margin-top:11.35pt;width:44pt;height:10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1t+fgIAAAYFAAAOAAAAZHJzL2Uyb0RvYy54bWysVNtu3CAQfa/Uf0C8b2xv7M3aijfKpVtV&#10;Si9S0g9gAa9RMVBg106j/nsHvN4kvUhVVT/gAYbDzJwznF8MnUR7bp3QqsbZSYoRV1QzobY1/ny/&#10;ni0xcp4oRqRWvMYP3OGL1etX572p+Fy3WjJuEYAoV/Wmxq33pkoSR1veEXeiDVew2WjbEQ9Tu02Y&#10;JT2gdzKZp+ki6bVlxmrKnYPVm3ETryJ+03DqPzaN4x7JGkNsPo42jpswJqtzUm0tMa2ghzDIP0TR&#10;EaHg0iPUDfEE7az4BaoT1GqnG39CdZfophGUxxwgmyz9KZu7lhgec4HiOHMsk/t/sPTD/pNFgtV4&#10;UWCkSAcc3fPBoys9oHkoT29cBV53Bvz8AMtAc0zVmVtNvzik9HVL1JZfWqv7lhMG4WXhZPLs6Ijj&#10;Asimf68ZXEN2XkegobFdqB1UAwE60PRwpCaEQmGxKJbLFHYobGWnp+WyiDeQajpsrPNvue5QMGps&#10;gfkITva3zodgSDW5hLucloKthZRxYreba2nRnoBK1vE7oL9wkyo4Kx2OjYjjCsQId4S9EG1k/bHM&#10;5nl6NS9n68XybJav82JWnqXLWZqVV+Uizcv8Zv09BJjlVSsY4+pWKD4pMMv/juFDL4zaiRpEfY3L&#10;Yl6MDP0xyTR+v0uyEx4aUoquxlBw+IITqQKvbxSLtidCjnbyMvxYZajB9I9ViSoIxI8S8MNmiHrL&#10;A3BQyEazB5CF1UAbMAyPCRittt8w6qExa+y+7ojlGMl3CqQVungy7GRsJoMoCkdr7DEazWs/dvvO&#10;WLFtAXkUr9KXIL9GRGk8RXEQLTRbzOHwMIRufj6PXk/P1+oHAAAA//8DAFBLAwQUAAYACAAAACEA&#10;jabis98AAAAJAQAADwAAAGRycy9kb3ducmV2LnhtbEyPTU/DMAyG70j8h8hIXBBLl41tKk0n2OAG&#10;h31oZ68JbUXjVE26dv8ec4Ljaz96/Thbj64RF9uF2pOG6SQBYanwpqZSw/Hw/rgCESKSwcaT1XC1&#10;Adb57U2GqfED7exlH0vBJRRS1FDF2KZShqKyDsPEt5Z49+U7h5FjV0rT4cDlrpEqSRbSYU18ocLW&#10;bipbfO97p2Gx7fphR5uH7fHtAz/bUp1eryet7+/Gl2cQ0Y7xD4ZffVaHnJ3OvicTRMP5aaYY1aDU&#10;EgQDaj7lwVnDfLYCmWfy/wf5DwAAAP//AwBQSwECLQAUAAYACAAAACEAtoM4kv4AAADhAQAAEwAA&#10;AAAAAAAAAAAAAAAAAAAAW0NvbnRlbnRfVHlwZXNdLnhtbFBLAQItABQABgAIAAAAIQA4/SH/1gAA&#10;AJQBAAALAAAAAAAAAAAAAAAAAC8BAABfcmVscy8ucmVsc1BLAQItABQABgAIAAAAIQBEQ1t+fgIA&#10;AAYFAAAOAAAAAAAAAAAAAAAAAC4CAABkcnMvZTJvRG9jLnhtbFBLAQItABQABgAIAAAAIQCNpuKz&#10;3wAAAAkBAAAPAAAAAAAAAAAAAAAAANgEAABkcnMvZG93bnJldi54bWxQSwUGAAAAAAQABADzAAAA&#10;5AUAAAAA&#10;" stroked="f">
                      <v:textbox inset="0,0,0,0">
                        <w:txbxContent>
                          <w:p w:rsidR="006D0051" w:rsidRPr="006E7758" w:rsidRDefault="006D0051" w:rsidP="006D0051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Not </w:t>
                            </w:r>
                            <w:r w:rsidRPr="006E7758">
                              <w:rPr>
                                <w:i/>
                                <w:sz w:val="18"/>
                                <w:szCs w:val="18"/>
                              </w:rPr>
                              <w:t>Related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130810</wp:posOffset>
                      </wp:positionV>
                      <wp:extent cx="196850" cy="146685"/>
                      <wp:effectExtent l="0" t="0" r="12700" b="24765"/>
                      <wp:wrapNone/>
                      <wp:docPr id="6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CBD" w:rsidRPr="001F6816" w:rsidRDefault="00F53CBD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58.1pt;margin-top:10.3pt;width:15.5pt;height:11.5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aGIQIAAEgEAAAOAAAAZHJzL2Uyb0RvYy54bWysVNuO0zAQfUfiHyy/06RVW5Wo6WrpUoS0&#10;sEi7fIDrOImF4zFjt0n5esZOW5bbCyIP1tgen5k5Zybrm6Ez7KjQa7Aln05yzpSVUGnblPzz0+7V&#10;ijMfhK2EAatKflKe32xevlj3rlAzaMFUChmBWF/0ruRtCK7IMi9b1Qk/AacsXdaAnQi0xSarUPSE&#10;3plslufLrAesHIJU3tPp3XjJNwm/rpUMD3XtVWCm5JRbSCumdR/XbLMWRYPCtVqe0xD/kEUntKWg&#10;V6g7EQQ7oP4NqtMSwUMdJhK6DOpaS5VqoGqm+S/VPLbCqVQLkePdlSb//2Dlx+MnZLoq+XLOmRUd&#10;afSkhsDewMAWkZ7e+YK8Hh35hYGOSeZUqnf3IL94ZmHbCtuoW0ToWyUqSm8aX2bPno44PoLs+w9Q&#10;URhxCJCAhhq7yB2xwQidZDpdpYmpyBjy9XK1oBtJV9P5kjYpgigujx368E5Bx6JRciTlE7g43vsQ&#10;kxHFxSXG8mB0tdPGpA02+61BdhTUJbv0ndF/cjOW9SWfLeZ5PhLwV4w8fX/C6HSgfje6K/nq6iSK&#10;SNtbW6VuDEKb0aacjT3zGKkbSQzDfkiKXeXZQ3UiYhHG9qZxJKMF/MZZT61dcv/1IFBxZt5bEifO&#10;wcXAi7G/GMJKelrywNlobsM4LweHumkJeZTfwi0JWOtEblR6zOKcLrVr4vw8WnEenu+T148fwOY7&#10;AAAA//8DAFBLAwQUAAYACAAAACEAG2NGyt8AAAAJAQAADwAAAGRycy9kb3ducmV2LnhtbEyPwWqD&#10;QBCG74W+wzKFXkqzxgQN1jWUgNAWEmhS6HXViUrdWXHXRN++k1N7/Gc+/vkm3U6mExccXGtJwXIR&#10;gEAqbdVSreDrlD9vQDivqdKdJVQwo4Ntdn+X6qSyV/rEy9HXgkvIJVpB432fSOnKBo12C9sj8e5s&#10;B6M9x6GW1aCvXG46GQZBJI1uiS80usddg+XPcTQKTpvxcP54/473q7cnMxdyt8/zWanHh+n1BYTH&#10;yf/BcNNndcjYqbAjVU50nJdRyKiCMIhA3IB1zINCwXoVg8xS+f+D7BcAAP//AwBQSwECLQAUAAYA&#10;CAAAACEAtoM4kv4AAADhAQAAEwAAAAAAAAAAAAAAAAAAAAAAW0NvbnRlbnRfVHlwZXNdLnhtbFBL&#10;AQItABQABgAIAAAAIQA4/SH/1gAAAJQBAAALAAAAAAAAAAAAAAAAAC8BAABfcmVscy8ucmVsc1BL&#10;AQItABQABgAIAAAAIQCixmaGIQIAAEgEAAAOAAAAAAAAAAAAAAAAAC4CAABkcnMvZTJvRG9jLnht&#10;bFBLAQItABQABgAIAAAAIQAbY0bK3wAAAAkBAAAPAAAAAAAAAAAAAAAAAHsEAABkcnMvZG93bnJl&#10;di54bWxQSwUGAAAAAAQABADzAAAAhwUAAAAA&#10;" strokeweight="2pt">
                      <v:textbox inset="0,0,0,0">
                        <w:txbxContent>
                          <w:p w:rsidR="00F53CBD" w:rsidRPr="001F6816" w:rsidRDefault="00F53CBD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137160</wp:posOffset>
                      </wp:positionV>
                      <wp:extent cx="450850" cy="140335"/>
                      <wp:effectExtent l="0" t="0" r="6350" b="0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051" w:rsidRPr="006E7758" w:rsidRDefault="006D0051" w:rsidP="006D0051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6E7758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Related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18.6pt;margin-top:10.8pt;width:35.5pt;height:11.0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41fgIAAAYFAAAOAAAAZHJzL2Uyb0RvYy54bWysVG1v2yAQ/j5p/wHxPbWdOmls1amadJkm&#10;dS9Sux9AAMdoGBiQ2F21/74Dx2m7F2ma5g/4gOPh7p7nuLzqW4kO3DqhVYWzsxQjrqhmQu0q/Pl+&#10;M1lg5DxRjEiteIUfuMNXy9evLjtT8qlutGTcIgBRruxMhRvvTZkkjja8Je5MG65gs9a2JR6mdpcw&#10;SzpAb2UyTdN50mnLjNWUOwerN8MmXkb8uubUf6xrxz2SFYbYfBxtHLdhTJaXpNxZYhpBj2GQf4ii&#10;JULBpSeoG+IJ2lvxC1QrqNVO1/6M6jbRdS0ojzlANln6UzZ3DTE85gLFceZUJvf/YOmHwyeLBKvw&#10;eYaRIi1wdM97j1a6R9NQns64ErzuDPj5HpaB5piqM7eafnFI6XVD1I5fW6u7hhMG4WXhZPLs6IDj&#10;Asi2e68ZXEP2XkegvrZtqB1UAwE60PRwoiaEQmExn6WLGexQ2Mry9Px8Fm8g5XjYWOffct2iYFTY&#10;AvMRnBxunQ/BkHJ0CXc5LQXbCCnjxO62a2nRgYBKNvE7or9wkyo4Kx2ODYjDCsQId4S9EG1k/bHI&#10;pnm6mhaTzXxxMck3+WxSXKSLSZoVq2Ke5kV+s/keAszyshGMcXUrFB8VmOV/x/CxFwbtRA2irsLF&#10;bDobGPpjkmn8fpdkKzw0pBRthRcnJ1IGXt8oBmmT0hMhBzt5GX6sMtRg/MeqRBUE4gcJ+H7bR73N&#10;w+1BIVvNHkAWVgNtwDA8JmA02n7DqIPGrLD7uieWYyTfKZBW6OLRsKOxHQ2iKBytsMdoMNd+6Pa9&#10;sWLXAPIgXqWvQX61iNJ4iuIoWmi2mMPxYQjd/HwevZ6er+UPAAAA//8DAFBLAwQUAAYACAAAACEA&#10;VDkBBN4AAAAIAQAADwAAAGRycy9kb3ducmV2LnhtbEyPwU7DMBBE70j8g7VIXBB1mqK0CnEqaOEG&#10;h5aq5228JBHxOrKdJv173BMcZ2c087ZYT6YTZ3K+taxgPktAEFdWt1wrOHy9P65A+ICssbNMCi7k&#10;YV3e3hSYazvyjs77UItYwj5HBU0IfS6lrxoy6Ge2J47et3UGQ5SultrhGMtNJ9MkyaTBluNCgz1t&#10;Gqp+9oNRkG3dMO5487A9vH3gZ1+nx9fLUan7u+nlGUSgKfyF4Yof0aGMTCc7sPaiU7BYpjGpIJ1n&#10;IK5+soqHk4KnxRJkWcj/D5S/AAAA//8DAFBLAQItABQABgAIAAAAIQC2gziS/gAAAOEBAAATAAAA&#10;AAAAAAAAAAAAAAAAAABbQ29udGVudF9UeXBlc10ueG1sUEsBAi0AFAAGAAgAAAAhADj9If/WAAAA&#10;lAEAAAsAAAAAAAAAAAAAAAAALwEAAF9yZWxzLy5yZWxzUEsBAi0AFAAGAAgAAAAhACSgTjV+AgAA&#10;BgUAAA4AAAAAAAAAAAAAAAAALgIAAGRycy9lMm9Eb2MueG1sUEsBAi0AFAAGAAgAAAAhAFQ5AQTe&#10;AAAACAEAAA8AAAAAAAAAAAAAAAAA2AQAAGRycy9kb3ducmV2LnhtbFBLBQYAAAAABAAEAPMAAADj&#10;BQAAAAA=&#10;" stroked="f">
                      <v:textbox inset="0,0,0,0">
                        <w:txbxContent>
                          <w:p w:rsidR="006D0051" w:rsidRPr="006E7758" w:rsidRDefault="006D0051" w:rsidP="006D0051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6E7758">
                              <w:rPr>
                                <w:i/>
                                <w:sz w:val="18"/>
                                <w:szCs w:val="18"/>
                              </w:rPr>
                              <w:t>Related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130810</wp:posOffset>
                      </wp:positionV>
                      <wp:extent cx="196850" cy="146685"/>
                      <wp:effectExtent l="0" t="0" r="12700" b="24765"/>
                      <wp:wrapNone/>
                      <wp:docPr id="3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0051" w:rsidRPr="001F6816" w:rsidRDefault="006D0051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-.4pt;margin-top:10.3pt;width:15.5pt;height:11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+KIQIAAEgEAAAOAAAAZHJzL2Uyb0RvYy54bWysVNtu2zAMfR+wfxD0vtjJ0iwz4hRdugwD&#10;ugvQ7gNoWY6FyaImKbGzrx8lJ2l3exnmB4GSqMPDQ9Kr66HT7CCdV2hKPp3knEkjsFZmV/IvD9sX&#10;S858AFODRiNLfpSeX6+fP1v1tpAzbFHX0jECMb7obcnbEGyRZV60sgM/QSsNXTboOgi0dbusdtAT&#10;eqezWZ4vsh5dbR0K6T2d3o6XfJ3wm0aK8KlpvAxMl5y4hbS6tFZxzdYrKHYObKvEiQb8A4sOlKGg&#10;F6hbCMD2Tv0G1Snh0GMTJgK7DJtGCZlyoGym+S/Z3LdgZcqFxPH2IpP/f7Di4+GzY6ou+UuSx0BH&#10;NXqQQ2BvcGDzKE9vfUFe95b8wkDHVOaUqrd3KL56ZnDTgtnJG+ewbyXURG8aX2ZPno44PoJU/Qes&#10;KQzsAyagoXFd1I7UYIROPI6X0kQqIoZ8vVhe0Y2gq+l8QZsUAYrzY+t8eCexY9EouaPKJ3A43PkQ&#10;yUBxdomxPGpVb5XWaeN21UY7dgDqkm36Tug/uWnD+pLPruZ5PgrwV4w8fX/C6FSgfteqK/ny4gRF&#10;lO2tqVM3BlB6tImzNicdo3SjiGGohlSxVzFA1LjC+kjCOhzbm8aRjBbdd856au2S+297cJIz/d5Q&#10;ceIcnA13NqqzAUbQ05IHzkZzE8Z52Vundi0hj+U3eEMFbFQS95HFiS61a9L8NFpxHp7uk9fjD2D9&#10;AwAA//8DAFBLAwQUAAYACAAAACEAytXpF90AAAAGAQAADwAAAGRycy9kb3ducmV2LnhtbEzOQUvD&#10;QBAF4Lvgf1hG8CJ210TaEjMpUgio0IKt4HWTTJNgdjZkN23y792e9Di84b0v3UymE2caXGsZ4Wmh&#10;QBCXtmq5Rvg65o9rEM5rrnRnmRBmcrDJbm9SnVT2wp90PvhahBJ2iUZovO8TKV3ZkNFuYXvikJ3s&#10;YLQP51DLatCXUG46GSm1lEa3HBYa3dO2ofLnMBqE43rcnz7ev1e7+O3BzIXc7vJ8Rry/m15fQHia&#10;/N8zXPmBDlkwFXbkyokO4Qr3CJFagghxrCIQBcJzvAKZpfI/P/sFAAD//wMAUEsBAi0AFAAGAAgA&#10;AAAhALaDOJL+AAAA4QEAABMAAAAAAAAAAAAAAAAAAAAAAFtDb250ZW50X1R5cGVzXS54bWxQSwEC&#10;LQAUAAYACAAAACEAOP0h/9YAAACUAQAACwAAAAAAAAAAAAAAAAAvAQAAX3JlbHMvLnJlbHNQSwEC&#10;LQAUAAYACAAAACEAyUnfiiECAABIBAAADgAAAAAAAAAAAAAAAAAuAgAAZHJzL2Uyb0RvYy54bWxQ&#10;SwECLQAUAAYACAAAACEAytXpF90AAAAGAQAADwAAAAAAAAAAAAAAAAB7BAAAZHJzL2Rvd25yZXYu&#10;eG1sUEsFBgAAAAAEAAQA8wAAAIUFAAAAAA==&#10;" strokeweight="2pt">
                      <v:textbox inset="0,0,0,0">
                        <w:txbxContent>
                          <w:p w:rsidR="006D0051" w:rsidRPr="001F6816" w:rsidRDefault="006D0051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051">
              <w:rPr>
                <w:rFonts w:ascii="Arial" w:hAnsi="Arial" w:cs="Arial"/>
                <w:b/>
                <w:sz w:val="16"/>
                <w:szCs w:val="16"/>
              </w:rPr>
              <w:t xml:space="preserve">Relationship to study product </w:t>
            </w:r>
          </w:p>
        </w:tc>
        <w:tc>
          <w:tcPr>
            <w:tcW w:w="2574" w:type="dxa"/>
            <w:vMerge/>
          </w:tcPr>
          <w:p w:rsidR="006D0051" w:rsidRDefault="006D0051" w:rsidP="006755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051" w:rsidTr="00675534">
        <w:trPr>
          <w:trHeight w:val="1001"/>
        </w:trPr>
        <w:tc>
          <w:tcPr>
            <w:tcW w:w="7722" w:type="dxa"/>
            <w:gridSpan w:val="3"/>
          </w:tcPr>
          <w:p w:rsidR="006D0051" w:rsidRDefault="00863165" w:rsidP="0067553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-635</wp:posOffset>
                      </wp:positionV>
                      <wp:extent cx="3295650" cy="127635"/>
                      <wp:effectExtent l="0" t="0" r="0" b="5715"/>
                      <wp:wrapNone/>
                      <wp:docPr id="29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051" w:rsidRPr="00166AEA" w:rsidRDefault="006D0051" w:rsidP="006D0051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166AEA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proofErr w:type="gramEnd"/>
                                  <w:r w:rsidRPr="00166AEA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change        temporary hold                   permanent discontinuation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4" type="#_x0000_t202" style="position:absolute;margin-left:118pt;margin-top:-.05pt;width:259.5pt;height:10.0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3/tfgIAAAgFAAAOAAAAZHJzL2Uyb0RvYy54bWysVNuO2yAQfa/Uf0C8Z31ZJxtbcVZ7aapK&#10;24u02w8ggGNUDBRI7G3Vf++A43S3F6mq6gc8wHCYmXOG1eXQSXTg1gmtapydpRhxRTUTalfjjw+b&#10;2RIj54liRGrFa/zIHb5cv3yx6k3Fc91qybhFAKJc1Zsat96bKkkcbXlH3Jk2XMFmo21HPEztLmGW&#10;9IDeySRP00XSa8uM1ZQ7B6u34yZeR/ym4dS/bxrHPZI1hth8HG0ct2FM1itS7SwxraDHMMg/RNER&#10;oeDSE9Qt8QTtrfgFqhPUaqcbf0Z1l+imEZTHHCCbLP0pm/uWGB5zgeI4cyqT+3+w9N3hg0WC1Tgv&#10;MVKkA44e+ODRtR5Qvgz16Y2rwO3egKMfYB14jrk6c6fpJ4eUvmmJ2vEra3XfcsIgviycTJ4cHXFc&#10;ANn2bzWDe8je6wg0NLYLxYNyIEAHnh5P3IRYKCye5+V8MYctCntZfrE4n8crSDWdNtb511x3KBg1&#10;tsB9RCeHO+dDNKSaXMJlTkvBNkLKOLG77Y206EBAJ5v4HdGfuUkVnJUOx0bEcQWChDvCXgg38v61&#10;zPIivc7L2WaxvJgVm2I+Ky/S5SzNyutykRZlcbv5FgLMiqoVjHF1JxSfNJgVf8fxsRtG9UQVor7G&#10;5TyfjxT9Mck0fr9LshMeWlKKrsbLkxOpArGvFIO0SeWJkKOdPA8/VhlqMP1jVaIMAvOjBvywHaLi&#10;TuraavYIurAaaAOG4TkBo9X2C0Y9tGaN3ec9sRwj+UaBtkIfT4adjO1kEEXhaI09RqN548d+3xsr&#10;di0gj+pV+gr014gojSDUMYqjaqHdYg7HpyH089N59PrxgK2/AwAA//8DAFBLAwQUAAYACAAAACEA&#10;Zq4Smd0AAAAIAQAADwAAAGRycy9kb3ducmV2LnhtbEyPwU7DMBBE70j8g7VIXFBrN6gBhTgVtPQG&#10;h5aqZzdZkoh4HdlOk/492xMcR281+yZfTbYTZ/ShdaRhMVcgkEpXtVRrOHxtZ88gQjRUmc4Rarhg&#10;gFVxe5ObrHIj7fC8j7XgEgqZ0dDE2GdShrJBa8Lc9UjMvp23JnL0tay8GbncdjJRKpXWtMQfGtPj&#10;usHyZz9YDenGD+OO1g+bw/uH+ezr5Ph2OWp9fze9voCIOMW/Y7jqszoU7HRyA1VBdBqSx5S3RA2z&#10;BQjmT8sl5xMDpUAWufw/oPgFAAD//wMAUEsBAi0AFAAGAAgAAAAhALaDOJL+AAAA4QEAABMAAAAA&#10;AAAAAAAAAAAAAAAAAFtDb250ZW50X1R5cGVzXS54bWxQSwECLQAUAAYACAAAACEAOP0h/9YAAACU&#10;AQAACwAAAAAAAAAAAAAAAAAvAQAAX3JlbHMvLnJlbHNQSwECLQAUAAYACAAAACEAupd/7X4CAAAI&#10;BQAADgAAAAAAAAAAAAAAAAAuAgAAZHJzL2Uyb0RvYy54bWxQSwECLQAUAAYACAAAACEAZq4Smd0A&#10;AAAIAQAADwAAAAAAAAAAAAAAAADYBAAAZHJzL2Rvd25yZXYueG1sUEsFBgAAAAAEAAQA8wAAAOIF&#10;AAAAAA==&#10;" stroked="f">
                      <v:textbox inset="0,0,0,0">
                        <w:txbxContent>
                          <w:p w:rsidR="006D0051" w:rsidRPr="00166AEA" w:rsidRDefault="006D0051" w:rsidP="006D0051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r w:rsidRPr="00166AE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o change        temporary hold                   permanent discontinuation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051">
              <w:rPr>
                <w:rFonts w:ascii="Arial" w:hAnsi="Arial" w:cs="Arial"/>
                <w:b/>
                <w:sz w:val="16"/>
                <w:szCs w:val="16"/>
              </w:rPr>
              <w:t xml:space="preserve">Study product administration:   </w:t>
            </w:r>
          </w:p>
          <w:p w:rsidR="006D0051" w:rsidRDefault="00863165" w:rsidP="00675534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58420</wp:posOffset>
                      </wp:positionV>
                      <wp:extent cx="196850" cy="146685"/>
                      <wp:effectExtent l="0" t="0" r="12700" b="24765"/>
                      <wp:wrapNone/>
                      <wp:docPr id="2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0051" w:rsidRPr="001F6816" w:rsidRDefault="006D0051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276pt;margin-top:4.6pt;width:15.5pt;height:11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tlIQIAAEgEAAAOAAAAZHJzL2Uyb0RvYy54bWysVNtu2zAMfR+wfxD0vtgJmiA14hRdugwD&#10;unVAuw9QZNkWJosapcTOvn6UnKTd7WWYHwRKog7Jc0ivbobOsINCr8GWfDrJOVNWQqVtU/IvT9s3&#10;S858ELYSBqwq+VF5frN+/WrVu0LNoAVTKWQEYn3Ru5K3Ibgiy7xsVSf8BJyydFkDdiLQFpusQtET&#10;emeyWZ4vsh6wcghSeU+nd+MlXyf8ulYyPNS1V4GZklNuIa2Y1l1cs/VKFA0K12p5SkP8Qxad0JaC&#10;XqDuRBBsj/o3qE5LBA91mEjoMqhrLVWqgaqZ5r9U89gKp1ItRI53F5r8/4OVnw6fkemq5DNSyoqO&#10;NHpSQ2BvYWDzSE/vfEFej478wkDHJHMq1bt7kF89s7BphW3ULSL0rRIVpTeNL7MXT0ccH0F2/Ueo&#10;KIzYB0hAQ41d5I7YYIROMh0v0sRUZAx5vVjO6UbS1fRqQZsUQRTnxw59eK+gY9EoOZLyCVwc7n2I&#10;yYji7BJjeTC62mpj0gab3cYgOwjqkm36Tug/uRnLeuJpfpXnIwF/xcjT9yeMTgfqd6O7ki8vTqKI&#10;tL2zVerGILQZbcrZ2BOPkbqRxDDshqTYdQwQOd5BdSRiEcb2pnEkowX8zllPrV1y/20vUHFmPlgS&#10;J87B2cCzsTsbwkp6WvLA2Whuwjgve4e6aQl5lN/CLQlY60TucxandKldE+en0Yrz8HKfvJ5/AOsf&#10;AAAA//8DAFBLAwQUAAYACAAAACEAQqgyW98AAAAIAQAADwAAAGRycy9kb3ducmV2LnhtbEyPQUvD&#10;QBSE74L/YXmCF7EbE6Ix5qVIIaBCBdtCr5tkmwSzb0N20yb/3udJj8MMM99k69n04qxH11lCeFgF&#10;IDRVtu6oQTjsi/sEhPOKatVb0giLdrDOr68yldb2Ql/6vPON4BJyqUJovR9SKV3VaqPcyg6a2DvZ&#10;0SjPcmxkPaoLl5tehkHwKI3qiBdaNehNq6vv3WQQ9sn0efp4Pz5to7c7s5Rysy2KBfH2Zn59AeH1&#10;7P/C8IvP6JAzU2knqp3oEeI45C8e4TkEwX6cRKxLhCiMQOaZ/H8g/wEAAP//AwBQSwECLQAUAAYA&#10;CAAAACEAtoM4kv4AAADhAQAAEwAAAAAAAAAAAAAAAAAAAAAAW0NvbnRlbnRfVHlwZXNdLnhtbFBL&#10;AQItABQABgAIAAAAIQA4/SH/1gAAAJQBAAALAAAAAAAAAAAAAAAAAC8BAABfcmVscy8ucmVsc1BL&#10;AQItABQABgAIAAAAIQBChFtlIQIAAEgEAAAOAAAAAAAAAAAAAAAAAC4CAABkcnMvZTJvRG9jLnht&#10;bFBLAQItABQABgAIAAAAIQBCqDJb3wAAAAgBAAAPAAAAAAAAAAAAAAAAAHsEAABkcnMvZG93bnJl&#10;di54bWxQSwUGAAAAAAQABADzAAAAhwUAAAAA&#10;" strokeweight="2pt">
                      <v:textbox inset="0,0,0,0">
                        <w:txbxContent>
                          <w:p w:rsidR="006D0051" w:rsidRPr="001F6816" w:rsidRDefault="006D0051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73025</wp:posOffset>
                      </wp:positionV>
                      <wp:extent cx="6350" cy="393700"/>
                      <wp:effectExtent l="0" t="0" r="31750" b="25400"/>
                      <wp:wrapNone/>
                      <wp:docPr id="27" name="Straight Connector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50" cy="393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8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67.5pt,5.75pt" to="168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/05gEAALYDAAAOAAAAZHJzL2Uyb0RvYy54bWysU9uO2jAQfa/Uf7D8XhKg7EJEWKkg+rJt&#10;kWg/YHDsxKpvsl0S/r5jB9jd9q3qizWey/GcM+P106AVOXMfpDU1nU5KSrhhtpGmremP7/sPS0pC&#10;BNOAsobX9MIDfdq8f7fuXcVntrOq4Z4giAlV72raxeiqogis4xrCxDpuMCis1xDx6tui8dAjulbF&#10;rCwfit76xnnLeAjo3Y1Busn4QnAWvwkReCSqpthbzKfP5ymdxWYNVevBdZJd24B/6EKDNPjoHWoH&#10;EcgvL/+C0pJ5G6yIE2Z1YYWQjGcOyGZa/sHm2IHjmQuKE9xdpvD/YNnX88ET2dR09kiJAY0zOkYP&#10;su0i2VpjUEHryWqZlOpdqLBgaw4+cWWDObpny34GjBVvgukS3Jg2CK9TOpIlQ1b+cleeD5EwdD7M&#10;FzgdhoH5av5Y5rkUUN1KnQ/xM7eaJKOmSpokC1Rwfg4xPQ7VLSW5jd1LpfJolSF9TVeL2QLhARdM&#10;KIhoaoeUg2kpAdXi5rLoM2KwSjapOuEE3562ypMz4PZ83C+nn3ZjUgcNH72rRTl2i9kQv9hmdE/L&#10;mx9bu8LkNt/gp553ELqxJoeSzFiiTHqf5wW+UnyRNFkn21wO/qY7Lkcuuy5y2r7Xd7Rff7fNbwAA&#10;AP//AwBQSwMEFAAGAAgAAAAhABxZUYHgAAAACQEAAA8AAABkcnMvZG93bnJldi54bWxMj8FOwzAQ&#10;RO9I/IO1SNyoU6K0VYhTQaVWXJCgRT278TZOiddR7LYhX89yguPOjGbfFMvBteKCfWg8KZhOEhBI&#10;lTcN1Qo+d+uHBYgQNRndekIF3xhgWd7eFDo3/kofeNnGWnAJhVwrsDF2uZShsuh0mPgOib2j752O&#10;fPa1NL2+crlr5WOSzKTTDfEHqztcWay+tmenYDSL1fur3YxvL/v5mNVht97sT0rd3w3PTyAiDvEv&#10;DL/4jA4lMx38mUwQrYI0zXhLZGOageBAms5YOCiYpxnIspD/F5Q/AAAA//8DAFBLAQItABQABgAI&#10;AAAAIQC2gziS/gAAAOEBAAATAAAAAAAAAAAAAAAAAAAAAABbQ29udGVudF9UeXBlc10ueG1sUEsB&#10;Ai0AFAAGAAgAAAAhADj9If/WAAAAlAEAAAsAAAAAAAAAAAAAAAAALwEAAF9yZWxzLy5yZWxzUEsB&#10;Ai0AFAAGAAgAAAAhAMMob/TmAQAAtgMAAA4AAAAAAAAAAAAAAAAALgIAAGRycy9lMm9Eb2MueG1s&#10;UEsBAi0AFAAGAAgAAAAhABxZUYHgAAAACQEAAA8AAAAAAAAAAAAAAAAAQAQAAGRycy9kb3ducmV2&#10;LnhtbFBLBQYAAAAABAAEAPMAAABNBQAAAAA=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58420</wp:posOffset>
                      </wp:positionV>
                      <wp:extent cx="196850" cy="146685"/>
                      <wp:effectExtent l="0" t="0" r="12700" b="24765"/>
                      <wp:wrapNone/>
                      <wp:docPr id="2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CBD" w:rsidRPr="001F6816" w:rsidRDefault="00F53CBD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198.9pt;margin-top:4.6pt;width:15.5pt;height:11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5/2IQIAAEkEAAAOAAAAZHJzL2Uyb0RvYy54bWysVNtu2zAMfR+wfxD0vtgJmiAz4hRdugwD&#10;ugvQ7gNkWbaFyaJGKbG7rx8lJ2l3exnmB4GSqMPDQ9Kb67E37KjQa7Aln89yzpSVUGvblvzLw/7V&#10;mjMfhK2FAatK/qg8v96+fLEZXKEW0IGpFTICsb4YXMm7EFyRZV52qhd+Bk5ZumwAexFoi21WoxgI&#10;vTfZIs9X2QBYOwSpvKfT2+mSbxN+0ygZPjWNV4GZkhO3kFZMaxXXbLsRRYvCdVqeaIh/YNELbSno&#10;BepWBMEOqH+D6rVE8NCEmYQ+g6bRUqUcKJt5/ks2951wKuVC4nh3kcn/P1j58fgZma5LvlhxZkVP&#10;NXpQY2BvYGTLKM/gfEFe9478wkjHVOaUqnd3IL96ZmHXCduqG0QYOiVqojePL7NnTyccH0Gq4QPU&#10;FEYcAiSgscE+akdqMEKnMj1eShOpyBjy9Wq9pBtJV/OrFW1SBFGcHzv04Z2CnkWj5EiVT+DieOdD&#10;JCOKs0uM5cHoeq+NSRtsq51BdhTUJfv0ndB/cjOWDaTT8irPJwH+ipGn708YvQ7U70b3JV9fnEQR&#10;ZXtr69SNQWgz2cTZ2JOOUbpJxDBWY6rYPLVvFLmC+pGURZj6m+aRjA7wO2cD9XbJ/beDQMWZeW+p&#10;OnEQzgaejepsCCvpackDZ5O5C9PAHBzqtiPkqf4WbqiCjU7qPrE48aV+TaKfZisOxPN98nr6A2x/&#10;AAAA//8DAFBLAwQUAAYACAAAACEAa8QfMd8AAAAIAQAADwAAAGRycy9kb3ducmV2LnhtbEyPQUvD&#10;QBCF74L/YRnBi9iNidg0ZlOkEFChgm2h100yTYLZ2ZDdtMm/dzzV4+Mb3vsmXU+mE2ccXGtJwdMi&#10;AIFU2qqlWsFhnz/GIJzXVOnOEiqY0cE6u71JdVLZC33jeedrwSXkEq2g8b5PpHRlg0a7he2RmJ3s&#10;YLTnONSyGvSFy00nwyB4kUa3xAuN7nHTYPmzG42CfTx+nT4/jstt9P5g5kJutnk+K3V/N729gvA4&#10;+esx/OmzOmTsVNiRKic6BdFqyepewSoEwfw5jDkXDMIIZJbK/w9kvwAAAP//AwBQSwECLQAUAAYA&#10;CAAAACEAtoM4kv4AAADhAQAAEwAAAAAAAAAAAAAAAAAAAAAAW0NvbnRlbnRfVHlwZXNdLnhtbFBL&#10;AQItABQABgAIAAAAIQA4/SH/1gAAAJQBAAALAAAAAAAAAAAAAAAAAC8BAABfcmVscy8ucmVsc1BL&#10;AQItABQABgAIAAAAIQDl05/2IQIAAEkEAAAOAAAAAAAAAAAAAAAAAC4CAABkcnMvZTJvRG9jLnht&#10;bFBLAQItABQABgAIAAAAIQBrxB8x3wAAAAgBAAAPAAAAAAAAAAAAAAAAAHsEAABkcnMvZG93bnJl&#10;di54bWxQSwUGAAAAAAQABADzAAAAhwUAAAAA&#10;" strokeweight="2pt">
                      <v:textbox inset="0,0,0,0">
                        <w:txbxContent>
                          <w:p w:rsidR="00F53CBD" w:rsidRPr="001F6816" w:rsidRDefault="00F53CBD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61595</wp:posOffset>
                      </wp:positionV>
                      <wp:extent cx="196850" cy="146685"/>
                      <wp:effectExtent l="0" t="0" r="12700" b="24765"/>
                      <wp:wrapNone/>
                      <wp:docPr id="2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0051" w:rsidRPr="001F6816" w:rsidRDefault="006D0051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135.25pt;margin-top:4.85pt;width:15.5pt;height:11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3wIAIAAEkEAAAOAAAAZHJzL2Uyb0RvYy54bWysVNtu2zAMfR+wfxD0vtgJ0iAz4hRdugwD&#10;ugvQ7gNoWbaFyaImKbG7rx8lJ2l3exnmB4GSqMPDQ9Kb67HX7CidV2hKPp/lnEkjsFamLfmXh/2r&#10;NWc+gKlBo5Elf5SeX29fvtgMtpAL7FDX0jECMb4YbMm7EGyRZV50sgc/QysNXTboegi0dW1WOxgI&#10;vdfZIs9X2YCutg6F9J5Ob6dLvk34TSNF+NQ0XgamS07cQlpdWqu4ZtsNFK0D2ylxogH/wKIHZSjo&#10;BeoWArCDU79B9Uo49NiEmcA+w6ZRQqYcKJt5/ks29x1YmXIhcby9yOT/H6z4ePzsmKpLvrjizEBP&#10;NXqQY2BvcGTLKM9gfUFe95b8wkjHVOaUqrd3KL56ZnDXgWnljXM4dBJqojePL7NnTyccH0Gq4QPW&#10;FAYOARPQ2Lg+akdqMEKnMj1eShOpiBjy9Wp9RTeCrubLFW1SBCjOj63z4Z3EnkWj5I4qn8DheOdD&#10;JAPF2SXG8qhVvVdap41rq5127AjUJfv0ndB/ctOGDVGnZZ5PAvwVI0/fnzB6FajftepLvr44QRFl&#10;e2vq1I0BlJ5s4qzNScco3SRiGKsxVWyeVI4iV1g/krIOp/6meSSjQ/eds4F6u+T+2wGc5Ey/N1Sd&#10;OAhnw52N6myAEfS05IGzydyFaWAO1qm2I+Sp/gZvqIKNSuo+sTjxpX5Nop9mKw7E833yevoDbH8A&#10;AAD//wMAUEsDBBQABgAIAAAAIQAzc/Cb4AAAAAgBAAAPAAAAZHJzL2Rvd25yZXYueG1sTI9RS8Mw&#10;FIXfBf9DuIIv4pJ1aGttOmRQUGGC22CvaXPXFpukNOnW/nuvT/PtHs7h3O9k68l07IyDb52VsFwI&#10;YGgrp1tbSzjsi8cEmA/KatU5ixJm9LDOb28ylWp3sd943oWaUYn1qZLQhNCnnPuqQaP8wvVoyTu5&#10;wahAcqi5HtSFyk3HIyGeuVGtpQ+N6nHTYPWzG42EfTJ+nT4/jvF29f5g5pJvtkUxS3l/N729Ags4&#10;hWsY/vAJHXJiKt1otWedhCgWTxSV8BIDI38llqRLOqIEeJ7x/wPyXwAAAP//AwBQSwECLQAUAAYA&#10;CAAAACEAtoM4kv4AAADhAQAAEwAAAAAAAAAAAAAAAAAAAAAAW0NvbnRlbnRfVHlwZXNdLnhtbFBL&#10;AQItABQABgAIAAAAIQA4/SH/1gAAAJQBAAALAAAAAAAAAAAAAAAAAC8BAABfcmVscy8ucmVsc1BL&#10;AQItABQABgAIAAAAIQArms3wIAIAAEkEAAAOAAAAAAAAAAAAAAAAAC4CAABkcnMvZTJvRG9jLnht&#10;bFBLAQItABQABgAIAAAAIQAzc/Cb4AAAAAgBAAAPAAAAAAAAAAAAAAAAAHoEAABkcnMvZG93bnJl&#10;di54bWxQSwUGAAAAAAQABADzAAAAhwUAAAAA&#10;" strokeweight="2pt">
                      <v:textbox inset="0,0,0,0">
                        <w:txbxContent>
                          <w:p w:rsidR="006D0051" w:rsidRPr="001F6816" w:rsidRDefault="006D0051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05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</w:t>
            </w:r>
            <w:r w:rsidR="006D0051" w:rsidRPr="0061679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Record on AE Log </w:t>
            </w:r>
          </w:p>
          <w:p w:rsidR="006D0051" w:rsidRDefault="006D0051" w:rsidP="00675534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</w:t>
            </w:r>
            <w:r w:rsidRPr="0061679A">
              <w:rPr>
                <w:rFonts w:ascii="Arial" w:hAnsi="Arial" w:cs="Arial"/>
                <w:b/>
                <w:i/>
                <w:sz w:val="16"/>
                <w:szCs w:val="16"/>
              </w:rPr>
              <w:t>CRF</w:t>
            </w:r>
          </w:p>
          <w:p w:rsidR="006D0051" w:rsidRPr="0061679A" w:rsidRDefault="006D0051" w:rsidP="00675534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                                                 Co</w:t>
            </w:r>
            <w:r w:rsidRPr="0061679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mplete PH-1 Log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as needed.</w:t>
            </w:r>
            <w:r w:rsidRPr="0061679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574" w:type="dxa"/>
          </w:tcPr>
          <w:p w:rsidR="006D0051" w:rsidRPr="00A46532" w:rsidRDefault="00863165" w:rsidP="00675534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2540</wp:posOffset>
                      </wp:positionV>
                      <wp:extent cx="196850" cy="124460"/>
                      <wp:effectExtent l="0" t="0" r="0" b="8890"/>
                      <wp:wrapNone/>
                      <wp:docPr id="24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051" w:rsidRPr="001E7320" w:rsidRDefault="006D0051" w:rsidP="006D0051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1E7320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8" type="#_x0000_t202" style="position:absolute;margin-left:96.6pt;margin-top:.2pt;width:15.5pt;height:9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EMfQIAAAgFAAAOAAAAZHJzL2Uyb0RvYy54bWysVF1v0zAUfUfiP1h+7/KhtGuipdPWUoQ0&#10;PqSNH+DaTmPh2MZ2mwzEf+faacoYICFEHpKb+Pr43HvOzdX10El05NYJrWqcXaQYcUU1E2pf448P&#10;29kSI+eJYkRqxWv8yB2+Xr18cdWbiue61ZJxiwBEuao3NW69N1WSONryjrgLbbiCxUbbjnh4tfuE&#10;WdIDeieTPE0XSa8tM1ZT7hx83YyLeBXxm4ZT/75pHPdI1hi4+Xi38b4L92R1Raq9JaYV9ESD/AOL&#10;jggFh56hNsQTdLDiF6hOUKudbvwF1V2im0ZQHmuAarL0WTX3LTE81gLNcebcJvf/YOm74weLBKtx&#10;XmCkSAcaPfDBo1s9oPwy9Kc3roK0ewOJfoDvoHOs1Zk7TT85pPS6JWrPb6zVfcsJA35Z2Jk82Tri&#10;uACy699qBueQg9cRaGhsF5oH7UCADjo9nrUJXGg4slws57BCYSnLi2IRtUtINW021vnXXHcoBDW2&#10;IH0EJ8c75wMZUk0p4SynpWBbIWV8sfvdWlp0JGCTbbwi/2dpUoVkpcO2EXH8AhzhjLAW2EbZv5ZA&#10;Mr3Ny9l2sbycFdtiPisv0+UszcrbcpEWZbHZfgsEs6JqBWNc3QnFJwtmxd9JfBqG0TzRhKivcTnP&#10;56NCfywyjdfviuyEh4mUoqvx8pxEqqDrK8WgbFJ5IuQYJz/Tj12GHkzP2JXogiD8aAE/7IZouCyf&#10;3LXT7BF8YTXoBhLD7wSCVtsvGPUwmjV2nw/EcozkGwXeCnM8BXYKdlNAFIWtNfYYjeHaj/N+MFbs&#10;W0Ae3av0DfivEdEbwagji5NrYdxiEadfQ5jnp+8x68cPbPUdAAD//wMAUEsDBBQABgAIAAAAIQAb&#10;uwO52wAAAAcBAAAPAAAAZHJzL2Rvd25yZXYueG1sTI7BTsMwEETvSPyDtUhcUGsTqoqGOBW0cIND&#10;S9WzGy9JRLyObKdJ/57lBLd9mtHsK9aT68QZQ2w9abifKxBIlbct1RoOn2+zRxAxGbKm84QaLhhh&#10;XV5fFSa3fqQdnvepFjxCMTcampT6XMpYNehMnPseibMvH5xJjKGWNpiRx10nM6WW0pmW+ENjetw0&#10;WH3vB6dhuQ3DuKPN3fbw+m4++jo7vlyOWt/eTM9PIBJO6a8Mv/qsDiU7nfxANoqOefWQcVXDAgTH&#10;WbZgPPGhFMiykP/9yx8AAAD//wMAUEsBAi0AFAAGAAgAAAAhALaDOJL+AAAA4QEAABMAAAAAAAAA&#10;AAAAAAAAAAAAAFtDb250ZW50X1R5cGVzXS54bWxQSwECLQAUAAYACAAAACEAOP0h/9YAAACUAQAA&#10;CwAAAAAAAAAAAAAAAAAvAQAAX3JlbHMvLnJlbHNQSwECLQAUAAYACAAAACEAknjxDH0CAAAIBQAA&#10;DgAAAAAAAAAAAAAAAAAuAgAAZHJzL2Uyb0RvYy54bWxQSwECLQAUAAYACAAAACEAG7sDudsAAAAH&#10;AQAADwAAAAAAAAAAAAAAAADXBAAAZHJzL2Rvd25yZXYueG1sUEsFBgAAAAAEAAQA8wAAAN8FAAAA&#10;AA==&#10;" stroked="f">
                      <v:textbox inset="0,0,0,0">
                        <w:txbxContent>
                          <w:p w:rsidR="006D0051" w:rsidRPr="001E7320" w:rsidRDefault="006D0051" w:rsidP="006D0051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E7320">
                              <w:rPr>
                                <w:i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2540</wp:posOffset>
                      </wp:positionV>
                      <wp:extent cx="196850" cy="124460"/>
                      <wp:effectExtent l="0" t="0" r="0" b="8890"/>
                      <wp:wrapNone/>
                      <wp:docPr id="23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051" w:rsidRPr="001E7320" w:rsidRDefault="006D0051" w:rsidP="006D0051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1E7320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72.05pt;margin-top:.2pt;width:15.5pt;height:9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bhxfgIAAAgFAAAOAAAAZHJzL2Uyb0RvYy54bWysVNuO0zAQfUfiHyy/d3PZtNtETVd7oQhp&#10;uUi7fIBrO42FYxvbbbIg/p2x05RlAQkh8pBM4vHxmTlnsrocOokO3DqhVY2zsxQjrqhmQu1q/PFh&#10;M1ti5DxRjEiteI0fucOX65cvVr2peK5bLRm3CECUq3pT49Z7UyWJoy3viDvThitYbLTtiIdXu0uY&#10;JT2gdzLJ03SR9NoyYzXlzsHX23ERryN+03Dq3zeN4x7JGgM3H+823rfhnqxXpNpZYlpBjzTIP7Do&#10;iFBw6AnqlniC9lb8AtUJarXTjT+jukt00wjKYw1QTZY+q+a+JYbHWqA5zpza5P4fLH13+GCRYDXO&#10;zzFSpAONHvjg0bUeUL4M/emNqyDt3kCiH+A76BxrdeZO008OKX3TErXjV9bqvuWEAb8s7EyebB1x&#10;XADZ9m81g3PI3usINDS2C82DdiBAB50eT9oELjQcWS6Wc1ihsJTlRbGI2iWkmjYb6/xrrjsUghpb&#10;kD6Ck8Od84EMqaaUcJbTUrCNkDK+2N32Rlp0IGCTTbwi/2dpUoVkpcO2EXH8AhzhjLAW2EbZv5ZA&#10;Mr3Oy9lmsbyYFZtiPisv0uUszcrrcpEWZXG7+RYIZkXVCsa4uhOKTxbMir+T+DgMo3miCVFf43Ke&#10;z0eF/lhkGq/fFdkJDxMpRVfj5SmJVEHXV4pB2aTyRMgxTn6mH7sMPZiesSvRBUH40QJ+2A7RcNn5&#10;5K6tZo/gC6tBN5AYficQtNp+waiH0ayx+7wnlmMk3yjwVpjjKbBTsJ0CoihsrbHHaAxv/Djve2PF&#10;rgXk0b1KX4H/GhG9EYw6sji6FsYtFnH8NYR5fvoes378wNbfAQAA//8DAFBLAwQUAAYACAAAACEA&#10;QKRjRdoAAAAHAQAADwAAAGRycy9kb3ducmV2LnhtbEyOwU7DMBBE70j8g7VIXBB1WoWCQpwKWrjB&#10;oaXqeRsvSUS8jmKnSf+e7QmOTzOaeflqcq06UR8azwbmswQUceltw5WB/df7/ROoEJEttp7JwJkC&#10;rIrrqxwz60fe0mkXKyUjHDI0UMfYZVqHsiaHYeY7Ysm+fe8wCvaVtj2OMu5avUiSpXbYsDzU2NG6&#10;pvJnNzgDy00/jFte3232bx/42VWLw+v5YMztzfTyDCrSFP/KcNEXdSjE6egHtkG1wmk6l6qBFNQl&#10;fnwQPBqQV9BFrv/7F78AAAD//wMAUEsBAi0AFAAGAAgAAAAhALaDOJL+AAAA4QEAABMAAAAAAAAA&#10;AAAAAAAAAAAAAFtDb250ZW50X1R5cGVzXS54bWxQSwECLQAUAAYACAAAACEAOP0h/9YAAACUAQAA&#10;CwAAAAAAAAAAAAAAAAAvAQAAX3JlbHMvLnJlbHNQSwECLQAUAAYACAAAACEAatW4cX4CAAAIBQAA&#10;DgAAAAAAAAAAAAAAAAAuAgAAZHJzL2Uyb0RvYy54bWxQSwECLQAUAAYACAAAACEAQKRjRdoAAAAH&#10;AQAADwAAAAAAAAAAAAAAAADYBAAAZHJzL2Rvd25yZXYueG1sUEsFBgAAAAAEAAQA8wAAAN8FAAAA&#10;AA==&#10;" stroked="f">
                      <v:textbox inset="0,0,0,0">
                        <w:txbxContent>
                          <w:p w:rsidR="006D0051" w:rsidRPr="001E7320" w:rsidRDefault="006D0051" w:rsidP="006D0051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E7320">
                              <w:rPr>
                                <w:i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051" w:rsidRPr="00A46532">
              <w:rPr>
                <w:rFonts w:ascii="Arial" w:hAnsi="Arial" w:cs="Arial"/>
                <w:b/>
                <w:sz w:val="14"/>
                <w:szCs w:val="14"/>
              </w:rPr>
              <w:t>Medication Taken?</w:t>
            </w:r>
          </w:p>
          <w:p w:rsidR="006D0051" w:rsidRDefault="00863165" w:rsidP="006755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74930</wp:posOffset>
                      </wp:positionV>
                      <wp:extent cx="196850" cy="178435"/>
                      <wp:effectExtent l="0" t="0" r="12700" b="12065"/>
                      <wp:wrapNone/>
                      <wp:docPr id="2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0051" w:rsidRPr="001F6816" w:rsidRDefault="006D0051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40" type="#_x0000_t202" style="position:absolute;margin-left:71.9pt;margin-top:5.9pt;width:15.5pt;height:14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fJJAIAAEoEAAAOAAAAZHJzL2Uyb0RvYy54bWysVNtu2zAMfR+wfxD0vtjJki4z4hRdugwD&#10;ugvQ7gNkWY6FyaJGKbGzry8lJ1l3exnmB4GSqEPyHNKr66Ez7KDQa7Aln05yzpSVUGu7K/mXh+2L&#10;JWc+CFsLA1aV/Kg8v14/f7bqXaFm0IKpFTICsb7oXcnbEFyRZV62qhN+Ak5ZumwAOxFoi7usRtET&#10;emeyWZ5fZT1g7RCk8p5Ob8dLvk74TaNk+NQ0XgVmSk65hbRiWqu4ZuuVKHYoXKvlKQ3xD1l0QlsK&#10;eoG6FUGwPerfoDotETw0YSKhy6BptFSpBqpmmv9SzX0rnEq1EDneXWjy/w9Wfjx8Rqbrks9mnFnR&#10;kUYPagjsDQxsNo/89M4X5HbvyDEMdE46p1q9uwP51TMLm1bYnbpBhL5Voqb8pvFl9uTpiOMjSNV/&#10;gJriiH2ABDQ02EXyiA5G6KTT8aJNzEXGkK+vlgu6kXQ1fbWcv1ykCKI4P3bowzsFHYtGyZGkT+Di&#10;cOdDTEYUZ5cYy4PR9VYbkza4qzYG2UFQm2zTd0L/yc1Y1hNRi3mejwT8FSNP358wOh2o4Y3uSr68&#10;OIki0vbW1qkdg9BmtClnY088RupGEsNQDUmy6UWfCuojMYswNjgNJBkt4HfOemrukvtve4GKM/Pe&#10;kjpxEs4Gno3qbAgr6WnJA2ejuQnjxOwd6l1LyKP+Fm5IwUYndqPUYxanfKlhE+mn4YoT8XSfvH78&#10;AtaPAAAA//8DAFBLAwQUAAYACAAAACEAtktead8AAAAJAQAADwAAAGRycy9kb3ducmV2LnhtbEyP&#10;QUvDQBCF74L/YRnBi9hNTbFtzKZIIaBCBVvB6yY7TYLZ2ZDdtMm/d3qqp3mPebz5Jt2MthUn7H3j&#10;SMF8FoFAKp1pqFLwfcgfVyB80GR06wgVTOhhk93epDox7kxfeNqHSnAJ+UQrqEPoEil9WaPVfuY6&#10;JN4dXW91YNtX0vT6zOW2lU9R9Cytbogv1LrDbY3l736wCg6r4fP48f6z3MVvD3Yq5HaX55NS93fj&#10;6wuIgGO4huGCz+iQMVPhBjJetOwXMaMHFnOel8BywaJQEK/XILNU/v8g+wMAAP//AwBQSwECLQAU&#10;AAYACAAAACEAtoM4kv4AAADhAQAAEwAAAAAAAAAAAAAAAAAAAAAAW0NvbnRlbnRfVHlwZXNdLnht&#10;bFBLAQItABQABgAIAAAAIQA4/SH/1gAAAJQBAAALAAAAAAAAAAAAAAAAAC8BAABfcmVscy8ucmVs&#10;c1BLAQItABQABgAIAAAAIQAqtHfJJAIAAEoEAAAOAAAAAAAAAAAAAAAAAC4CAABkcnMvZTJvRG9j&#10;LnhtbFBLAQItABQABgAIAAAAIQC2S15p3wAAAAkBAAAPAAAAAAAAAAAAAAAAAH4EAABkcnMvZG93&#10;bnJldi54bWxQSwUGAAAAAAQABADzAAAAigUAAAAA&#10;" strokeweight="2pt">
                      <v:textbox inset="0,0,0,0">
                        <w:txbxContent>
                          <w:p w:rsidR="006D0051" w:rsidRPr="001F6816" w:rsidRDefault="006D0051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74930</wp:posOffset>
                      </wp:positionV>
                      <wp:extent cx="196850" cy="178435"/>
                      <wp:effectExtent l="0" t="0" r="12700" b="12065"/>
                      <wp:wrapNone/>
                      <wp:docPr id="2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0051" w:rsidRPr="001F6816" w:rsidRDefault="006D0051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41" type="#_x0000_t202" style="position:absolute;margin-left:96.9pt;margin-top:5.9pt;width:15.5pt;height:14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AtBJAIAAEoEAAAOAAAAZHJzL2Uyb0RvYy54bWysVNuO2yAQfa/Uf0C8N7bTTZpacVbbbFNV&#10;2l6k3X4AxthGBYYCiZ1+fQecZLe3l6p+QAMMZ86cmfH6etSKHITzEkxFi1lOiTAcGmm6in552L1Y&#10;UeIDMw1TYERFj8LT683zZ+vBlmIOPahGOIIgxpeDrWgfgi2zzPNeaOZnYIXByxacZgG3rssaxwZE&#10;1yqb5/kyG8A11gEX3uPp7XRJNwm/bQUPn9rWi0BURZFbSKtLax3XbLNmZeeY7SU/0WD/wEIzaTDo&#10;BeqWBUb2Tv4GpSV34KENMw46g7aVXKQcMJsi/yWb+55ZkXJBcby9yOT/Hyz/ePjsiGwqOi8oMUxj&#10;jR7EGMgbGMl8GfUZrC/R7d6iYxjxHOuccvX2DvhXTwxse2Y6ceMcDL1gDfIr4svsydMJx0eQevgA&#10;DcZh+wAJaGydjuKhHATRsU7HS20iFx5Dvl6uFnjD8ap4tbp6uUgRWHl+bJ0P7wRoEo2KOix9AmeH&#10;Ox8iGVaeXWIsD0o2O6lU2riu3ipHDgzbZJe+E/pPbsqQAYVaXOX5JMBfMfL0/QlDy4ANr6Su6Ori&#10;xMoo21vTpHYMTKrJRs7KnHSM0k0ihrEeU8mKpEEUuYbmiMo6mBocBxKNHtx3SgZs7or6b3vmBCXq&#10;vcHqxEk4G+5s1GeDGY5PKxoomcxtmCZmb53sekSe6m/gBivYyqTuI4sTX2zYJPppuOJEPN0nr8df&#10;wOYHAAAA//8DAFBLAwQUAAYACAAAACEA3/amCt8AAAAJAQAADwAAAGRycy9kb3ducmV2LnhtbEyP&#10;QUvDQBCF74L/YRnBi7SbJqJNzKZIIaBCBduC100yTYLZ2ZDdtMm/dzzV07zHPN58k24m04kzDq61&#10;pGC1DEAglbZqqVZwPOSLNQjnNVW6s4QKZnSwyW5vUp1U9kJfeN77WnAJuUQraLzvEyld2aDRbml7&#10;JN6d7GC0ZzvUshr0hctNJ8MgeJJGt8QXGt3jtsHyZz8aBYf1+Hn6eP9+3kVvD2Yu5HaX57NS93fT&#10;6wsIj5O/huEPn9EhY6bCjlQ50bGPI0b3LFY8ORCGjywKBVEcg8xS+f+D7BcAAP//AwBQSwECLQAU&#10;AAYACAAAACEAtoM4kv4AAADhAQAAEwAAAAAAAAAAAAAAAAAAAAAAW0NvbnRlbnRfVHlwZXNdLnht&#10;bFBLAQItABQABgAIAAAAIQA4/SH/1gAAAJQBAAALAAAAAAAAAAAAAAAAAC8BAABfcmVscy8ucmVs&#10;c1BLAQItABQABgAIAAAAIQC1XAtBJAIAAEoEAAAOAAAAAAAAAAAAAAAAAC4CAABkcnMvZTJvRG9j&#10;LnhtbFBLAQItABQABgAIAAAAIQDf9qYK3wAAAAkBAAAPAAAAAAAAAAAAAAAAAH4EAABkcnMvZG93&#10;bnJldi54bWxQSwUGAAAAAAQABADzAAAAigUAAAAA&#10;" strokeweight="2pt">
                      <v:textbox inset="0,0,0,0">
                        <w:txbxContent>
                          <w:p w:rsidR="006D0051" w:rsidRPr="001F6816" w:rsidRDefault="006D0051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0051" w:rsidRPr="00945BDD" w:rsidRDefault="006D0051" w:rsidP="00675534">
            <w:pPr>
              <w:rPr>
                <w:rFonts w:ascii="Arial" w:hAnsi="Arial" w:cs="Arial"/>
                <w:sz w:val="16"/>
                <w:szCs w:val="16"/>
              </w:rPr>
            </w:pPr>
            <w:r w:rsidRPr="00A46532">
              <w:rPr>
                <w:rFonts w:ascii="Arial" w:hAnsi="Arial" w:cs="Arial"/>
                <w:i/>
                <w:sz w:val="14"/>
                <w:szCs w:val="14"/>
              </w:rPr>
              <w:t>Report on</w:t>
            </w:r>
          </w:p>
          <w:p w:rsidR="006D0051" w:rsidRPr="00A46532" w:rsidRDefault="00863165" w:rsidP="00675534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34290</wp:posOffset>
                      </wp:positionV>
                      <wp:extent cx="368300" cy="157480"/>
                      <wp:effectExtent l="38100" t="0" r="12700" b="90170"/>
                      <wp:wrapNone/>
                      <wp:docPr id="20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368300" cy="157480"/>
                              </a:xfrm>
                              <a:prstGeom prst="bentConnector3">
                                <a:avLst>
                                  <a:gd name="adj1" fmla="val 293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34" style="position:absolute;margin-left:57.9pt;margin-top:2.7pt;width:29pt;height:12.4pt;rotation:180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l8MZgIAALIEAAAOAAAAZHJzL2Uyb0RvYy54bWysVE1v2zAMvQ/YfxB0T20nTpYYdYrCTnbp&#10;tgLtdlckOdamL0hqnGDYfx+luFm7XYZhPsiSRT7yPZK+vjkqiQ7ceWF0jYurHCOuqWFC72v8+XE7&#10;WWLkA9GMSKN5jU/c45v12zfXg6341PRGMu4QgGhfDbbGfQi2yjJPe66IvzKWa7jsjFMkwNHtM+bI&#10;AOhKZtM8X2SDccw6Q7n38LU9X+J1wu86TsOnrvM8IFljyC2k1aV1F9dsfU2qvSO2F3RMg/xDFooI&#10;DUEvUC0JBD058QeUEtQZb7pwRY3KTNcJyhMHYFPkv7F56InliQuI4+1FJv//YOnHw71DgtV4CvJo&#10;oqBGt0/BpNBolgQarK/ArtH3LlKkR/1g7wz95pE2TU/0nifrx5MF5yJKmr1yiQdvIcxu+GAY2BAI&#10;kNQ6dk4hZ6AqRb7M44NRJ4X9EnFiLBAIHVO1Tpdq8WNAFD7OFstZdKBwVczflcuUbEaqiBqdrfPh&#10;PTcKxU2Nd1yHxmgNPWHcLMGTw50PqWxs5E7Y1wJyUBK64EAkmq5mxZkSqUZriPCMHF212QopUx9J&#10;jYYar+bTeUL3RgoWL6OZd/tdIx0CUGBy5hqVgpuXZkoEmAcpVI1HQRJyzwnbaJb2gQgJexSS3sEJ&#10;qIDkOIZWnGEkOUxi3J3hpY7hQbSRapQvdeb3Vb7aLDfLclJOF5tJmbft5HbblJPFtng3b2dt07TF&#10;j8ikKKteMMZ1JPM8JUX5d104zuu5vy9zclEte42eFIEUn98p6dROsYPiWPtqZ9jp3kV28QSDkYzH&#10;IY6T9/KcrH79atY/AQAA//8DAFBLAwQUAAYACAAAACEAbqPf8N0AAAAIAQAADwAAAGRycy9kb3du&#10;cmV2LnhtbEyPy07DMBBF90j8gzVI7KjTNuUR4lQVAoklLaiFnZsMiSEeR/G0CX/PdAXLozu690y+&#10;HH2rjthHF8jAdJKAQipD5ag28Pb6dHULKrKlyraB0MAPRlgW52e5zaow0BqPG66VlFDMrIGGucu0&#10;jmWD3sZJ6JAk+wy9tyzY17rq7SDlvtWzJLnW3jqShcZ2+NBg+b05eAPbdP2crhiH9Ovlw3Xv8e5x&#10;59iYy4txdQ+KceS/YzjpizoU4rQPB6qiaoWnC1FnA4sU1Cm/mQvvDcyTGegi1/8fKH4BAAD//wMA&#10;UEsBAi0AFAAGAAgAAAAhALaDOJL+AAAA4QEAABMAAAAAAAAAAAAAAAAAAAAAAFtDb250ZW50X1R5&#10;cGVzXS54bWxQSwECLQAUAAYACAAAACEAOP0h/9YAAACUAQAACwAAAAAAAAAAAAAAAAAvAQAAX3Jl&#10;bHMvLnJlbHNQSwECLQAUAAYACAAAACEAPkpfDGYCAACyBAAADgAAAAAAAAAAAAAAAAAuAgAAZHJz&#10;L2Uyb0RvYy54bWxQSwECLQAUAAYACAAAACEAbqPf8N0AAAAIAQAADwAAAAAAAAAAAAAAAADABAAA&#10;ZHJzL2Rvd25yZXYueG1sUEsFBgAAAAAEAAQA8wAAAMoFAAAAAA==&#10;" adj="6331">
                      <v:stroke endarrow="block"/>
                    </v:shape>
                  </w:pict>
                </mc:Fallback>
              </mc:AlternateContent>
            </w:r>
            <w:r w:rsidR="006D0051" w:rsidRPr="00A46532">
              <w:rPr>
                <w:rFonts w:ascii="Arial" w:hAnsi="Arial" w:cs="Arial"/>
                <w:i/>
                <w:sz w:val="14"/>
                <w:szCs w:val="14"/>
              </w:rPr>
              <w:t>Concomitant</w:t>
            </w:r>
          </w:p>
          <w:p w:rsidR="006D0051" w:rsidRPr="008A79FD" w:rsidRDefault="006D0051" w:rsidP="00675534">
            <w:pPr>
              <w:rPr>
                <w:rFonts w:ascii="Arial" w:hAnsi="Arial" w:cs="Arial"/>
                <w:sz w:val="16"/>
                <w:szCs w:val="16"/>
              </w:rPr>
            </w:pPr>
            <w:r w:rsidRPr="00A46532">
              <w:rPr>
                <w:rFonts w:ascii="Arial" w:hAnsi="Arial" w:cs="Arial"/>
                <w:i/>
                <w:sz w:val="14"/>
                <w:szCs w:val="14"/>
              </w:rPr>
              <w:t>Medications Log.</w:t>
            </w:r>
          </w:p>
        </w:tc>
      </w:tr>
      <w:tr w:rsidR="006D0051" w:rsidTr="00675534">
        <w:trPr>
          <w:trHeight w:val="1073"/>
        </w:trPr>
        <w:tc>
          <w:tcPr>
            <w:tcW w:w="7722" w:type="dxa"/>
            <w:gridSpan w:val="3"/>
          </w:tcPr>
          <w:p w:rsidR="006D0051" w:rsidRPr="00D9450D" w:rsidRDefault="006D0051" w:rsidP="006755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50D">
              <w:rPr>
                <w:rFonts w:ascii="Arial" w:hAnsi="Arial" w:cs="Arial"/>
                <w:b/>
                <w:sz w:val="16"/>
                <w:szCs w:val="16"/>
              </w:rPr>
              <w:t>Comments</w:t>
            </w:r>
          </w:p>
        </w:tc>
        <w:tc>
          <w:tcPr>
            <w:tcW w:w="2574" w:type="dxa"/>
          </w:tcPr>
          <w:p w:rsidR="006D0051" w:rsidRDefault="006D0051" w:rsidP="006755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50D">
              <w:rPr>
                <w:rFonts w:ascii="Arial" w:hAnsi="Arial" w:cs="Arial"/>
                <w:b/>
                <w:sz w:val="16"/>
                <w:szCs w:val="16"/>
              </w:rPr>
              <w:t>Staff Initials/Log Entry Date</w:t>
            </w:r>
          </w:p>
        </w:tc>
      </w:tr>
    </w:tbl>
    <w:p w:rsidR="006D0051" w:rsidRDefault="006D0051" w:rsidP="001C16ED">
      <w:pPr>
        <w:pStyle w:val="ListParagraph"/>
        <w:ind w:left="0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6D0051" w:rsidTr="00675534">
        <w:trPr>
          <w:trHeight w:val="576"/>
        </w:trPr>
        <w:tc>
          <w:tcPr>
            <w:tcW w:w="2574" w:type="dxa"/>
            <w:vMerge w:val="restart"/>
          </w:tcPr>
          <w:p w:rsidR="006D0051" w:rsidRPr="00D9450D" w:rsidRDefault="006D0051" w:rsidP="006755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50D">
              <w:rPr>
                <w:rFonts w:ascii="Arial" w:hAnsi="Arial" w:cs="Arial"/>
                <w:b/>
                <w:sz w:val="16"/>
                <w:szCs w:val="16"/>
              </w:rPr>
              <w:t>Medical Condition</w:t>
            </w:r>
          </w:p>
        </w:tc>
        <w:tc>
          <w:tcPr>
            <w:tcW w:w="2574" w:type="dxa"/>
          </w:tcPr>
          <w:p w:rsidR="006D0051" w:rsidRPr="00D9450D" w:rsidRDefault="006D0051" w:rsidP="006755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50D">
              <w:rPr>
                <w:rFonts w:ascii="Arial" w:hAnsi="Arial" w:cs="Arial"/>
                <w:b/>
                <w:sz w:val="16"/>
                <w:szCs w:val="16"/>
              </w:rPr>
              <w:t>Onset Date (</w:t>
            </w:r>
            <w:proofErr w:type="spellStart"/>
            <w:r w:rsidRPr="00D9450D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D9450D">
              <w:rPr>
                <w:rFonts w:ascii="Arial" w:hAnsi="Arial" w:cs="Arial"/>
                <w:b/>
                <w:sz w:val="16"/>
                <w:szCs w:val="16"/>
              </w:rPr>
              <w:t>-MMM-</w:t>
            </w:r>
            <w:proofErr w:type="spellStart"/>
            <w:r w:rsidRPr="00D9450D">
              <w:rPr>
                <w:rFonts w:ascii="Arial" w:hAnsi="Arial" w:cs="Arial"/>
                <w:b/>
                <w:sz w:val="16"/>
                <w:szCs w:val="16"/>
              </w:rPr>
              <w:t>yy</w:t>
            </w:r>
            <w:proofErr w:type="spellEnd"/>
            <w:r w:rsidRPr="00D9450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574" w:type="dxa"/>
          </w:tcPr>
          <w:p w:rsidR="006D0051" w:rsidRPr="00D9450D" w:rsidRDefault="006D0051" w:rsidP="006755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50D">
              <w:rPr>
                <w:rFonts w:ascii="Arial" w:hAnsi="Arial" w:cs="Arial"/>
                <w:b/>
                <w:sz w:val="16"/>
                <w:szCs w:val="16"/>
              </w:rPr>
              <w:t>Severity Grade</w:t>
            </w:r>
          </w:p>
        </w:tc>
        <w:tc>
          <w:tcPr>
            <w:tcW w:w="2574" w:type="dxa"/>
            <w:vMerge w:val="restart"/>
          </w:tcPr>
          <w:p w:rsidR="006D0051" w:rsidRDefault="00863165" w:rsidP="00675534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19050</wp:posOffset>
                      </wp:positionV>
                      <wp:extent cx="196850" cy="146685"/>
                      <wp:effectExtent l="0" t="0" r="0" b="5715"/>
                      <wp:wrapNone/>
                      <wp:docPr id="1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3CBD" w:rsidRPr="001E7320" w:rsidRDefault="00F53CBD" w:rsidP="006D0051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1E7320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101.3pt;margin-top:1.5pt;width:15.5pt;height:11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Q/VewIAAAcFAAAOAAAAZHJzL2Uyb0RvYy54bWysVO1u2yAU/T9p74D4n9rOnDS24lRNukyT&#10;ug+p3QMQwDEaBgYkdjft3XfBcdruQ5qm+Yd9MZdzP865LK/6VqIjt05oVeHsIsWIK6qZUPsKf7rf&#10;ThYYOU8UI1IrXuEH7vDV6uWLZWdKPtWNloxbBCDKlZ2pcOO9KZPE0Ya3xF1owxVs1tq2xMPS7hNm&#10;SQforUymaTpPOm2ZsZpy5+DvzbCJVxG/rjn1H+racY9khSE3H982vnfhnayWpNxbYhpBT2mQf8ii&#10;JUJB0DPUDfEEHaz4BaoV1Gqna39BdZvouhaUxxqgmiz9qZq7hhgea4HmOHNuk/t/sPT98aNFggF3&#10;BUaKtMDRPe89WusevQrt6YwrwevOgJ/v4Te4xlKdudX0s0NKbxqi9vzaWt01nDBILwsnkydHBxwX&#10;QHbdO80gDDl4HYH62rahd9ANBOhA08OZmpAKDSGL+WIGOxS2snwOixiBlONhY51/w3WLglFhC8xH&#10;cHK8dT4kQ8rRJcRyWgq2FVLGhd3vNtKiIwGVbONzQn/mJlVwVjocGxCHP5AjxAh7IdvI+rcim+bp&#10;elpMtvPF5STf5rNJcZkuJmlWrIt5mhf5zfZ7SDDLy0YwxtWtUHxUYJb/HcOnWRi0EzWIugoXs+ls&#10;YOiPRabx+V2RrfAwkFK0FV6cnUgZeH2tGJRNSk+EHOzkefqxy9CD8Ru7ElUQiB8k4PtdP+htHsIH&#10;iew0ewBdWA28AcVwm4DRaPsVow4ms8Luy4FYjpF8q0BbYYxHw47GbjSIonC0wh6jwdz4YdwPxop9&#10;A8iDepW+Bv3VImrjMYuTamHaYhGnmyGM89N19Hq8v1Y/AAAA//8DAFBLAwQUAAYACAAAACEAA6vu&#10;bt0AAAAIAQAADwAAAGRycy9kb3ducmV2LnhtbEyPzU7DMBCE70i8g7VIXBB16kgRCnGq0sINDv1R&#10;z9vYJFHjdRQ7Tfr2LCe47WhGs98Uq9l14mqH0HrSsFwkICxV3rRUazgePp5fQISIZLDzZDXcbIBV&#10;eX9XYG78RDt73cdacAmFHDU0Mfa5lKFqrMOw8L0l9r794DCyHGppBpy43HVSJUkmHbbEHxrs7aax&#10;1WU/Og3ZdhinHW2etsf3T/zqa3V6u520fnyY168gop3jXxh+8RkdSmY6+5FMEJ0GlaiMoxpSnsS+&#10;SlPWZz6yJciykP8HlD8AAAD//wMAUEsBAi0AFAAGAAgAAAAhALaDOJL+AAAA4QEAABMAAAAAAAAA&#10;AAAAAAAAAAAAAFtDb250ZW50X1R5cGVzXS54bWxQSwECLQAUAAYACAAAACEAOP0h/9YAAACUAQAA&#10;CwAAAAAAAAAAAAAAAAAvAQAAX3JlbHMvLnJlbHNQSwECLQAUAAYACAAAACEAMCkP1XsCAAAHBQAA&#10;DgAAAAAAAAAAAAAAAAAuAgAAZHJzL2Uyb0RvYy54bWxQSwECLQAUAAYACAAAACEAA6vubt0AAAAI&#10;AQAADwAAAAAAAAAAAAAAAADVBAAAZHJzL2Rvd25yZXYueG1sUEsFBgAAAAAEAAQA8wAAAN8FAAAA&#10;AA==&#10;" stroked="f">
                      <v:textbox inset="0,0,0,0">
                        <w:txbxContent>
                          <w:p w:rsidR="00F53CBD" w:rsidRPr="001E7320" w:rsidRDefault="00F53CBD" w:rsidP="006D0051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E7320">
                              <w:rPr>
                                <w:i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19050</wp:posOffset>
                      </wp:positionV>
                      <wp:extent cx="196850" cy="146685"/>
                      <wp:effectExtent l="0" t="0" r="0" b="571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051" w:rsidRPr="001E7320" w:rsidRDefault="006D0051" w:rsidP="006D0051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1E7320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margin-left:71.6pt;margin-top:1.5pt;width:15.5pt;height:11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EDFewIAAAcFAAAOAAAAZHJzL2Uyb0RvYy54bWysVO1umzAU/T9p72D5fwpEJA2opFrbZZrU&#10;fUjtHsCxTbAGvp7tBLpp775rE9J2H9I0jR9wja/P/Tjn+uJy6FpykNYp0BXNzlJKpOYglN5V9NP9&#10;ZraixHmmBWtBy4o+SEcv1y9fXPSmlHNooBXSEgTRruxNRRvvTZkkjjeyY+4MjNS4WYPtmMel3SXC&#10;sh7RuzaZp+ky6cEKY4FL5/DvzbhJ1xG/riX3H+raSU/aimJuPr5tfG/DO1lfsHJnmWkUP6bB/iGL&#10;jimNQU9QN8wzsrfqF6hOcQsOan/GoUugrhWXsQasJkt/quauYUbGWrA5zpza5P4fLH9/+GiJEsgd&#10;MqVZhxzdy8GTKxjIPLSnN65ErzuDfn7A3+gaS3XmFvhnRzRcN0zv5CtroW8kE5heFk4mT46OOC6A&#10;bPt3IDAM23uIQENtu9A77AZBdKTp4URNSIWHkMVytcAdjltZvsRFjMDK6bCxzr+R0JFgVNQi8xGc&#10;HW6dD8mwcnIJsRy0SmxU28aF3W2vW0sODFWyic8R/Zlbq4OzhnBsRBz/YI4YI+yFbCPr34psnqdX&#10;82K2Wa7OZ/kmX8yK83Q1S7PiqlimeZHfbL6HBLO8bJQQUt8qLScFZvnfMXychVE7UYOkr2ixmC9G&#10;hv5YZBqf3xXZKY8D2aquoquTEysDr6+1wLJZ6ZlqRzt5nn7sMvZg+sauRBUE4kcJ+GE7jHo7D+GD&#10;RLYgHlAXFpA3pBhvEzQasF8p6XEyK+q+7JmVlLRvNWorjPFk2MnYTgbTHI9W1FMymtd+HPe9sWrX&#10;IPKoXg2vUH+1itp4zOKoWpy2WMTxZgjj/HQdvR7vr/UPAAAA//8DAFBLAwQUAAYACAAAACEAVZbu&#10;ltwAAAAIAQAADwAAAGRycy9kb3ducmV2LnhtbEyPzU7DMBCE70i8g7VIXBB1mlYBhTgVtHCDQ0vV&#10;8zY2SUS8jmynSd+e7YkeP81oforVZDtxMj60jhTMZwkIQ5XTLdUK9t8fj88gQkTS2DkyCs4mwKq8&#10;vSkw126krTntYi04hEKOCpoY+1zKUDXGYpi53hBrP85bjIy+ltrjyOG2k2mSZNJiS9zQYG/Wjal+&#10;d4NVkG38MG5p/bDZv3/iV1+nh7fzQan7u+n1BUQ0U/w3w2U+T4eSNx3dQDqIjnm5SNmqYMGXLvrT&#10;kvmoIM3mIMtCXh8o/wAAAP//AwBQSwECLQAUAAYACAAAACEAtoM4kv4AAADhAQAAEwAAAAAAAAAA&#10;AAAAAAAAAAAAW0NvbnRlbnRfVHlwZXNdLnhtbFBLAQItABQABgAIAAAAIQA4/SH/1gAAAJQBAAAL&#10;AAAAAAAAAAAAAAAAAC8BAABfcmVscy8ucmVsc1BLAQItABQABgAIAAAAIQCi8EDFewIAAAcFAAAO&#10;AAAAAAAAAAAAAAAAAC4CAABkcnMvZTJvRG9jLnhtbFBLAQItABQABgAIAAAAIQBVlu6W3AAAAAgB&#10;AAAPAAAAAAAAAAAAAAAAANUEAABkcnMvZG93bnJldi54bWxQSwUGAAAAAAQABADzAAAA3gUAAAAA&#10;" stroked="f">
                      <v:textbox inset="0,0,0,0">
                        <w:txbxContent>
                          <w:p w:rsidR="006D0051" w:rsidRPr="001E7320" w:rsidRDefault="006D0051" w:rsidP="006D0051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E7320">
                              <w:rPr>
                                <w:i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051">
              <w:rPr>
                <w:rFonts w:ascii="Arial" w:hAnsi="Arial" w:cs="Arial"/>
                <w:b/>
                <w:sz w:val="14"/>
                <w:szCs w:val="14"/>
              </w:rPr>
              <w:t>Reported on</w:t>
            </w:r>
          </w:p>
          <w:p w:rsidR="006D0051" w:rsidRPr="00A46532" w:rsidRDefault="00863165" w:rsidP="00675534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93980</wp:posOffset>
                      </wp:positionV>
                      <wp:extent cx="196850" cy="146685"/>
                      <wp:effectExtent l="0" t="0" r="12700" b="24765"/>
                      <wp:wrapNone/>
                      <wp:docPr id="1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0051" w:rsidRPr="001F6816" w:rsidRDefault="006D0051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margin-left:101.3pt;margin-top:7.4pt;width:15.5pt;height:11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osKIQIAAEkEAAAOAAAAZHJzL2Uyb0RvYy54bWysVNtu2zAMfR+wfxD0vtgJmiwz4hRdugwD&#10;um5Auw9gZNkWJouapMTOvn6UnKTd7WWYHwRKog7Jc0ivrodOs4N0XqEp+XSScyaNwEqZpuRfHrev&#10;lpz5AKYCjUaW/Cg9v16/fLHqbSFn2KKupGMEYnzR25K3Idgiy7xoZQd+glYauqzRdRBo65qsctAT&#10;eqezWZ4vsh5dZR0K6T2d3o6XfJ3w61qK8KmuvQxMl5xyC2l1ad3FNVuvoGgc2FaJUxrwD1l0oAwF&#10;vUDdQgC2d+o3qE4Jhx7rMBHYZVjXSshUA1UzzX+p5qEFK1MtRI63F5r8/4MV94fPjqmKtHvNmYGO&#10;NHqUQ2BvcWDzSE9vfUFeD5b8wkDH5JpK9fYOxVfPDG5aMI28cQ77VkJF6U3jy+zZ0xHHR5Bd/xEr&#10;CgP7gAloqF0XuSM2GKGTTMeLNDEVEUO+WSzndCPoanq1oE2KAMX5sXU+vJfYsWiU3JHyCRwOdz7E&#10;ZKA4u8RYHrWqtkrrtHHNbqMdOwB1yTZ9J/Sf3LRhfcln86s8Hwn4K0aevj9hdCpQv2vVlXx5cYIi&#10;0vbOVKkbAyg92pSzNiceI3UjiWHYDaNiyxghkrzD6kjMOhz7m+aRjBbdd8566u2S+297cJIz/cGQ&#10;OnEQzoY7G7uzAUbQ05IHzkZzE8aB2VunmpaQR/0N3pCCtUrsPmVxypf6NZF+mq04EM/3yevpD7D+&#10;AQAA//8DAFBLAwQUAAYACAAAACEAVXeSveAAAAAJAQAADwAAAGRycy9kb3ducmV2LnhtbEyPQUvD&#10;QBCF74L/YRnBi9iNibQ1ZlOkEFChgq3gdZOdJsHsbMhu2uTfO57qcd77ePNetplsJ044+NaRgodF&#10;BAKpcqalWsHXobhfg/BBk9GdI1Qwo4dNfn2V6dS4M33iaR9qwSHkU62gCaFPpfRVg1b7heuR2Du6&#10;werA51BLM+gzh9tOxlG0lFa3xB8a3eO2wepnP1oFh/X4cXx/+17tktc7O5dyuyuKWanbm+nlGUTA&#10;KVxg+KvP1SHnTqUbyXjRKYijeMkoG488gYE4SVgoFSSrJ5B5Jv8vyH8BAAD//wMAUEsBAi0AFAAG&#10;AAgAAAAhALaDOJL+AAAA4QEAABMAAAAAAAAAAAAAAAAAAAAAAFtDb250ZW50X1R5cGVzXS54bWxQ&#10;SwECLQAUAAYACAAAACEAOP0h/9YAAACUAQAACwAAAAAAAAAAAAAAAAAvAQAAX3JlbHMvLnJlbHNQ&#10;SwECLQAUAAYACAAAACEAGOKLCiECAABJBAAADgAAAAAAAAAAAAAAAAAuAgAAZHJzL2Uyb0RvYy54&#10;bWxQSwECLQAUAAYACAAAACEAVXeSveAAAAAJAQAADwAAAAAAAAAAAAAAAAB7BAAAZHJzL2Rvd25y&#10;ZXYueG1sUEsFBgAAAAAEAAQA8wAAAIgFAAAAAA==&#10;" strokeweight="2pt">
                      <v:textbox inset="0,0,0,0">
                        <w:txbxContent>
                          <w:p w:rsidR="006D0051" w:rsidRPr="001F6816" w:rsidRDefault="006D0051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97155</wp:posOffset>
                      </wp:positionV>
                      <wp:extent cx="196850" cy="146685"/>
                      <wp:effectExtent l="0" t="0" r="12700" b="24765"/>
                      <wp:wrapNone/>
                      <wp:docPr id="1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0051" w:rsidRPr="001F6816" w:rsidRDefault="006D0051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margin-left:73.65pt;margin-top:7.65pt;width:15.5pt;height:11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5Y4IQIAAEkEAAAOAAAAZHJzL2Uyb0RvYy54bWysVNtu2zAMfR+wfxD0vtgJ0iA14hRdugwD&#10;unVAuw9gZNkWJouapMTOvn6UnKTd7WWYHwRKog7Jc0ivboZOs4N0XqEp+XSScyaNwEqZpuRfnrZv&#10;lpz5AKYCjUaW/Cg9v1m/frXqbSFn2KKupGMEYnzR25K3Idgiy7xoZQd+glYauqzRdRBo65qsctAT&#10;eqezWZ4vsh5dZR0K6T2d3o2XfJ3w61qK8FDXXgamS065hbS6tO7imq1XUDQObKvEKQ34hyw6UIaC&#10;XqDuIADbO/UbVKeEQ491mAjsMqxrJWSqgaqZ5r9U89iClakWIsfbC03+/8GKT4fPjqmKtFtwZqAj&#10;jZ7kENhbHNg80tNbX5DXoyW/MNAxuaZSvb1H8dUzg5sWTCNvncO+lVBRetP4MnvxdMTxEWTXf8SK&#10;wsA+YAIaatdF7ogNRugk0/EiTUxFxJDXi+UV3Qi6ms4XtEkRoDg/ts6H9xI7Fo2SO1I+gcPh3oeY&#10;DBRnlxjLo1bVVmmdNq7ZbbRjB6Au2abvhP6TmzasL/nsap7nIwF/xcjT9yeMTgXqd626ki8vTlBE&#10;2t6ZKnVjAKVHm3LW5sRjpG4kMQy7YVTsOkaIJO+wOhKzDsf+pnkko0X3nbOeervk/tsenORMfzCk&#10;ThyEs+HOxu5sgBH0tOSBs9HchHFg9tappiXkUX+Dt6RgrRK7z1mc8qV+TaSfZisOxMt98nr+A6x/&#10;AAAA//8DAFBLAwQUAAYACAAAACEAcb3sLN8AAAAJAQAADwAAAGRycy9kb3ducmV2LnhtbEyPQUvD&#10;QBCF74L/YRnBi7QbTTUhZlOkEFChgm3B6yaZJsHsbMhu2uTfOz3V07zHPN58k64n04kTDq61pOBx&#10;GYBAKm3VUq3gsM8XMQjnNVW6s4QKZnSwzm5vUp1U9kzfeNr5WnAJuUQraLzvEyld2aDRbml7JN4d&#10;7WC0ZzvUshr0mctNJ5+C4EUa3RJfaHSPmwbL391oFOzj8ev4+fETbcP3BzMXcrPN81mp+7vp7RWE&#10;x8lfw3DBZ3TImKmwI1VOdOxXUchRFs88L4EoZlEoCOMVyCyV/z/I/gAAAP//AwBQSwECLQAUAAYA&#10;CAAAACEAtoM4kv4AAADhAQAAEwAAAAAAAAAAAAAAAAAAAAAAW0NvbnRlbnRfVHlwZXNdLnhtbFBL&#10;AQItABQABgAIAAAAIQA4/SH/1gAAAJQBAAALAAAAAAAAAAAAAAAAAC8BAABfcmVscy8ucmVsc1BL&#10;AQItABQABgAIAAAAIQD2R5Y4IQIAAEkEAAAOAAAAAAAAAAAAAAAAAC4CAABkcnMvZTJvRG9jLnht&#10;bFBLAQItABQABgAIAAAAIQBxvews3wAAAAkBAAAPAAAAAAAAAAAAAAAAAHsEAABkcnMvZG93bnJl&#10;di54bWxQSwUGAAAAAAQABADzAAAAhwUAAAAA&#10;" strokeweight="2pt">
                      <v:textbox inset="0,0,0,0">
                        <w:txbxContent>
                          <w:p w:rsidR="006D0051" w:rsidRPr="001F6816" w:rsidRDefault="006D0051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051" w:rsidRPr="00A46532">
              <w:rPr>
                <w:rFonts w:ascii="Arial" w:hAnsi="Arial" w:cs="Arial"/>
                <w:b/>
                <w:sz w:val="14"/>
                <w:szCs w:val="14"/>
              </w:rPr>
              <w:t>AE</w:t>
            </w:r>
            <w:r w:rsidR="006D0051">
              <w:rPr>
                <w:rFonts w:ascii="Arial" w:hAnsi="Arial" w:cs="Arial"/>
                <w:b/>
                <w:sz w:val="14"/>
                <w:szCs w:val="14"/>
              </w:rPr>
              <w:t xml:space="preserve"> Log CRF</w:t>
            </w:r>
            <w:r w:rsidR="006D0051" w:rsidRPr="00A46532">
              <w:rPr>
                <w:rFonts w:ascii="Arial" w:hAnsi="Arial" w:cs="Arial"/>
                <w:b/>
                <w:sz w:val="14"/>
                <w:szCs w:val="14"/>
              </w:rPr>
              <w:t>?</w:t>
            </w:r>
            <w:r w:rsidR="006D0051">
              <w:rPr>
                <w:rFonts w:ascii="Arial" w:hAnsi="Arial" w:cs="Arial"/>
                <w:b/>
                <w:sz w:val="14"/>
                <w:szCs w:val="14"/>
              </w:rPr>
              <w:t xml:space="preserve">   </w:t>
            </w:r>
            <w:r w:rsidR="006D0051" w:rsidRPr="00A46532">
              <w:rPr>
                <w:rFonts w:ascii="Arial" w:hAnsi="Arial" w:cs="Arial"/>
                <w:b/>
                <w:sz w:val="14"/>
                <w:szCs w:val="14"/>
              </w:rPr>
              <w:t xml:space="preserve">               </w:t>
            </w:r>
          </w:p>
          <w:p w:rsidR="006D0051" w:rsidRDefault="006D0051" w:rsidP="00675534">
            <w:pPr>
              <w:rPr>
                <w:rFonts w:ascii="Arial" w:hAnsi="Arial" w:cs="Arial"/>
                <w:sz w:val="16"/>
                <w:szCs w:val="16"/>
              </w:rPr>
            </w:pPr>
          </w:p>
          <w:p w:rsidR="006D0051" w:rsidRPr="00A46532" w:rsidRDefault="00863165" w:rsidP="006755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22860</wp:posOffset>
                      </wp:positionV>
                      <wp:extent cx="265430" cy="156845"/>
                      <wp:effectExtent l="38100" t="0" r="96520" b="90805"/>
                      <wp:wrapNone/>
                      <wp:docPr id="1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265430" cy="156845"/>
                              </a:xfrm>
                              <a:prstGeom prst="bentConnector3">
                                <a:avLst>
                                  <a:gd name="adj1" fmla="val -241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4" style="position:absolute;margin-left:54.9pt;margin-top:1.8pt;width:20.9pt;height:12.35pt;rotation:180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/WZQIAALIEAAAOAAAAZHJzL2Uyb0RvYy54bWysVE1v2zAMvQ/YfxB0T20ntpcadYrCTnbp&#10;tgLtdlcsOdamL0hqnGDYfy+luGm7XYZhPsiSRT7yPZK+uj5IgfbMOq5VjbOLFCOmOk252tX468Nm&#10;tsTIeaIoEVqxGh+Zw9er9++uRlOxuR60oMwiAFGuGk2NB+9NlSSuG5gk7kIbpuCy11YSD0e7S6gl&#10;I6BLkczTtExGbamxumPOwdf2dIlXEb/vWee/9L1jHokaQ24+rjau27AmqytS7SwxA++mNMg/ZCEJ&#10;VxD0DNUST9Cj5X9ASd5Z7XTvLzotE933vGORA7DJ0t/Y3A/EsMgFxHHmLJP7f7Dd5/2dRZxC7QqM&#10;FJFQo5tHr2NoVAZ9RuMqMGvUnQ0Mu4O6N7e6++GQ0s1A1I5F44ejAd8seCRvXMLBGYiyHT9pCjYE&#10;8KNYh95KZDUUJUuXaXgw6gU33wJOiAX6oEMs1vFcLHbwqIOP87LIF+DQwVVWlMu8iKFJFVCDs7HO&#10;f2RaorCp8ZYp32iloCW0XUR4sr91PlaNTtQJ/Z5BDlJAE+yJQLN5npWLCXgyT16gg6/SGy5E7COh&#10;0Fjjy2JeRHinBafhMpg5u9s2wiJABSonskEquHltJrmHeRBc1nhSJCIPjNC1onHvCRewRz4K7i2H&#10;EgiGQ2jJKEaCwSSG3QleqBAeVJu4Bv1iZ/68TC/Xy/Uyn+Xzcj3L07ad3WyafFZusg9Fu2ibps1+&#10;BSZZXg2cUqYCmecpyfK/68JpXk/9fZ6Ts2rJW/SoCKT4/I5Jx34KLXRqxq2mxzsb2IXWgsGIxtMQ&#10;h8l7fY5WL7+a1RMAAAD//wMAUEsDBBQABgAIAAAAIQCAAYW33wAAAAgBAAAPAAAAZHJzL2Rvd25y&#10;ZXYueG1sTI/BbsIwEETvSP0HaytxQcUJEYimcRAqqaoeOEA5cDTxkkSN11FsIPx9l1N7m9GsZt5m&#10;q8G24oq9bxwpiKcRCKTSmYYqBYfvj5clCB80Gd06QgV39LDKn0aZTo270Q6v+1AJLiGfagV1CF0q&#10;pS9rtNpPXYfE2dn1Vge2fSVNr29cbls5i6KFtLohXqh1h+81lj/7i1Wwxm53/9p8FqWbbCfH87aI&#10;h6RQavw8rN9ABBzC3zE88BkdcmY6uQsZL1r20SujBwXJAsQjn8csTgpmywRknsn/D+S/AAAA//8D&#10;AFBLAQItABQABgAIAAAAIQC2gziS/gAAAOEBAAATAAAAAAAAAAAAAAAAAAAAAABbQ29udGVudF9U&#10;eXBlc10ueG1sUEsBAi0AFAAGAAgAAAAhADj9If/WAAAAlAEAAAsAAAAAAAAAAAAAAAAALwEAAF9y&#10;ZWxzLy5yZWxzUEsBAi0AFAAGAAgAAAAhAMPAX9ZlAgAAsgQAAA4AAAAAAAAAAAAAAAAALgIAAGRy&#10;cy9lMm9Eb2MueG1sUEsBAi0AFAAGAAgAAAAhAIABhbffAAAACAEAAA8AAAAAAAAAAAAAAAAAvwQA&#10;AGRycy9kb3ducmV2LnhtbFBLBQYAAAAABAAEAPMAAADLBQAAAAA=&#10;" adj="-5219">
                      <v:stroke endarrow="block"/>
                    </v:shape>
                  </w:pict>
                </mc:Fallback>
              </mc:AlternateContent>
            </w:r>
            <w:r w:rsidR="006D0051" w:rsidRPr="00A46532">
              <w:rPr>
                <w:rFonts w:ascii="Arial" w:hAnsi="Arial" w:cs="Arial"/>
                <w:i/>
                <w:sz w:val="14"/>
                <w:szCs w:val="14"/>
              </w:rPr>
              <w:t>AE Log Page #</w:t>
            </w:r>
            <w:r w:rsidR="006D0051" w:rsidRPr="00A4653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6D0051" w:rsidRPr="00871484" w:rsidRDefault="006D0051" w:rsidP="006755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  ___  ___</w:t>
            </w:r>
          </w:p>
        </w:tc>
      </w:tr>
      <w:tr w:rsidR="006D0051" w:rsidTr="00675534">
        <w:trPr>
          <w:trHeight w:val="557"/>
        </w:trPr>
        <w:tc>
          <w:tcPr>
            <w:tcW w:w="2574" w:type="dxa"/>
            <w:vMerge/>
          </w:tcPr>
          <w:p w:rsidR="006D0051" w:rsidRPr="00871484" w:rsidRDefault="006D0051" w:rsidP="006755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4" w:type="dxa"/>
          </w:tcPr>
          <w:p w:rsidR="006D0051" w:rsidRPr="00D9450D" w:rsidRDefault="006D0051" w:rsidP="006755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50D">
              <w:rPr>
                <w:rFonts w:ascii="Arial" w:hAnsi="Arial" w:cs="Arial"/>
                <w:b/>
                <w:sz w:val="16"/>
                <w:szCs w:val="16"/>
              </w:rPr>
              <w:t>Outcome Date (</w:t>
            </w:r>
            <w:proofErr w:type="spellStart"/>
            <w:r w:rsidRPr="00D9450D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D9450D">
              <w:rPr>
                <w:rFonts w:ascii="Arial" w:hAnsi="Arial" w:cs="Arial"/>
                <w:b/>
                <w:sz w:val="16"/>
                <w:szCs w:val="16"/>
              </w:rPr>
              <w:t>-MMM-</w:t>
            </w:r>
            <w:proofErr w:type="spellStart"/>
            <w:r w:rsidRPr="00D9450D">
              <w:rPr>
                <w:rFonts w:ascii="Arial" w:hAnsi="Arial" w:cs="Arial"/>
                <w:b/>
                <w:sz w:val="16"/>
                <w:szCs w:val="16"/>
              </w:rPr>
              <w:t>yy</w:t>
            </w:r>
            <w:proofErr w:type="spellEnd"/>
            <w:r w:rsidRPr="00D9450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6D0051" w:rsidRDefault="006D0051" w:rsidP="00675534">
            <w:pPr>
              <w:rPr>
                <w:rFonts w:ascii="Arial" w:hAnsi="Arial" w:cs="Arial"/>
                <w:sz w:val="16"/>
                <w:szCs w:val="16"/>
              </w:rPr>
            </w:pPr>
          </w:p>
          <w:p w:rsidR="006D0051" w:rsidRPr="00871484" w:rsidRDefault="006D0051" w:rsidP="006755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4" w:type="dxa"/>
          </w:tcPr>
          <w:p w:rsidR="006D0051" w:rsidRPr="00D9450D" w:rsidRDefault="00863165" w:rsidP="0067553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144145</wp:posOffset>
                      </wp:positionV>
                      <wp:extent cx="558800" cy="133985"/>
                      <wp:effectExtent l="0" t="0" r="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051" w:rsidRPr="006E7758" w:rsidRDefault="006D0051" w:rsidP="006D0051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Not </w:t>
                                  </w:r>
                                  <w:r w:rsidRPr="006E7758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Related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margin-left:76.6pt;margin-top:11.35pt;width:44pt;height:10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0XfQIAAAcFAAAOAAAAZHJzL2Uyb0RvYy54bWysVNtu3CAQfa/Uf0C8b3yJN1lb8UbZTbeq&#10;lF6kpB/AAl6jYqDArp1G/fcOeJ1LL1JV1Q94gOEwM+cMF5dDJ9GBWye0qnF2kmLEFdVMqF2NP99t&#10;ZguMnCeKEakVr/E9d/hy+frVRW8qnutWS8YtAhDlqt7UuPXeVEniaMs74k604Qo2G2074mFqdwmz&#10;pAf0TiZ5mp4lvbbMWE25c7B6PW7iZcRvGk79x6Zx3CNZY4jNx9HGcRvGZHlBqp0lphX0GAb5hyg6&#10;IhRc+gh1TTxBeyt+geoEtdrpxp9Q3SW6aQTlMQfIJkt/yua2JYbHXKA4zjyWyf0/WPrh8MkiwYC7&#10;AiNFOuDojg8erfSA8lCe3rgKvG4N+PkBlsE1purMjaZfHFJ63RK141fW6r7lhEF4WTiZPDs64rgA&#10;su3fawbXkL3XEWhobBdqB9VAgA403T9SE0KhsDifLxYp7FDYyk5Py8U83kCq6bCxzr/lukPBqLEF&#10;5iM4Odw4H4Ih1eQS7nJaCrYRUsaJ3W3X0qIDAZVs4ndEf+EmVXBWOhwbEccViBHuCHsh2sj6Q5nl&#10;RbrKy9nmbHE+KzbFfFaep4tZmpWr8iwtyuJ68z0EmBVVKxjj6kYoPikwK/6O4WMvjNqJGkR9jct5&#10;Ph8Z+mOSafx+l2QnPDSkFF2NoeDwBSdSBV7fKBZtT4Qc7eRl+LHKUIPpH6sSVRCIHyXgh+0Q9ZZH&#10;5CCRrWb3oAurgTegGF4TMFptv2HUQ2fW2H3dE8sxku8UaCu08WTYydhOBlEUjtbYYzSaaz+2+95Y&#10;sWsBeVSv0legv0ZEbTxFcVQtdFtM4vgyhHZ+Po9eT+/X8gcAAAD//wMAUEsDBBQABgAIAAAAIQCN&#10;puKz3wAAAAkBAAAPAAAAZHJzL2Rvd25yZXYueG1sTI9NT8MwDIbvSPyHyEhcEEuXjW0qTSfY4AaH&#10;fWhnrwltReNUTbp2/x5zguNrP3r9OFuPrhEX24Xak4bpJAFhqfCmplLD8fD+uAIRIpLBxpPVcLUB&#10;1vntTYap8QPt7GUfS8ElFFLUUMXYplKGorIOw8S3lnj35TuHkWNXStPhwOWukSpJFtJhTXyhwtZu&#10;Klt873unYbHt+mFHm4ft8e0DP9tSnV6vJ63v78aXZxDRjvEPhl99Voecnc6+JxNEw/lpphjVoNQS&#10;BANqPuXBWcN8tgKZZ/L/B/kPAAAA//8DAFBLAQItABQABgAIAAAAIQC2gziS/gAAAOEBAAATAAAA&#10;AAAAAAAAAAAAAAAAAABbQ29udGVudF9UeXBlc10ueG1sUEsBAi0AFAAGAAgAAAAhADj9If/WAAAA&#10;lAEAAAsAAAAAAAAAAAAAAAAALwEAAF9yZWxzLy5yZWxzUEsBAi0AFAAGAAgAAAAhAKVUTRd9AgAA&#10;BwUAAA4AAAAAAAAAAAAAAAAALgIAAGRycy9lMm9Eb2MueG1sUEsBAi0AFAAGAAgAAAAhAI2m4rPf&#10;AAAACQEAAA8AAAAAAAAAAAAAAAAA1wQAAGRycy9kb3ducmV2LnhtbFBLBQYAAAAABAAEAPMAAADj&#10;BQAAAAA=&#10;" stroked="f">
                      <v:textbox inset="0,0,0,0">
                        <w:txbxContent>
                          <w:p w:rsidR="006D0051" w:rsidRPr="006E7758" w:rsidRDefault="006D0051" w:rsidP="006D0051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Not </w:t>
                            </w:r>
                            <w:r w:rsidRPr="006E7758">
                              <w:rPr>
                                <w:i/>
                                <w:sz w:val="18"/>
                                <w:szCs w:val="18"/>
                              </w:rPr>
                              <w:t>Related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130810</wp:posOffset>
                      </wp:positionV>
                      <wp:extent cx="196850" cy="146685"/>
                      <wp:effectExtent l="0" t="0" r="12700" b="24765"/>
                      <wp:wrapNone/>
                      <wp:docPr id="1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CBD" w:rsidRPr="001F6816" w:rsidRDefault="00F53CBD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margin-left:58.1pt;margin-top:10.3pt;width:15.5pt;height:11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0BIQIAAEkEAAAOAAAAZHJzL2Uyb0RvYy54bWysVNtu2zAMfR+wfxD0vtjJmiAz4hRdugwD&#10;um5Auw9QZNkWJosapcTOvn6UnKTd7WWYHwRKog4PD0mvrofOsINCr8GWfDrJOVNWQqVtU/Ivj9tX&#10;S858ELYSBqwq+VF5fr1++WLVu0LNoAVTKWQEYn3Ru5K3Ibgiy7xsVSf8BJyydFkDdiLQFpusQtET&#10;emeyWZ4vsh6wcghSeU+nt+MlXyf8ulYyfKprrwIzJSduIa2Y1l1cs/VKFA0K12p5oiH+gUUntKWg&#10;F6hbEQTbo/4NqtMSwUMdJhK6DOpaS5VyoGym+S/ZPLTCqZQLiePdRSb//2Dl/eEzMl1R7V5zZkVH&#10;NXpUQ2BvYWDzKE/vfEFeD478wkDH5JpS9e4O5FfPLGxaYRt1gwh9q0RF9KbxZfbs6YjjI8iu/wgV&#10;hRH7AAloqLGL2pEajNCpTMdLaSIVGUO+WSzndCPpanq1oE2KIIrzY4c+vFfQsWiUHKnyCVwc7nyI&#10;ZERxdomxPBhdbbUxaYPNbmOQHQR1yTZ9J/Sf3Ixlfcln86s8HwX4K0aevj9hdDpQvxvdlXx5cRJF&#10;lO2drVI3BqHNaBNnY086RulGEcOwG1LFZknlKPIOqiMpizD2N80jGS3gd8566u2S+297gYoz88FS&#10;deIgnA08G7uzIaykpyUPnI3mJowDs3eom5aQx/pbuKEK1jqp+8TixJf6NYl+mq04EM/3yevpD7D+&#10;AQAA//8DAFBLAwQUAAYACAAAACEAG2NGyt8AAAAJAQAADwAAAGRycy9kb3ducmV2LnhtbEyPwWqD&#10;QBCG74W+wzKFXkqzxgQN1jWUgNAWEmhS6HXViUrdWXHXRN++k1N7/Gc+/vkm3U6mExccXGtJwXIR&#10;gEAqbdVSreDrlD9vQDivqdKdJVQwo4Ntdn+X6qSyV/rEy9HXgkvIJVpB432fSOnKBo12C9sj8e5s&#10;B6M9x6GW1aCvXG46GQZBJI1uiS80usddg+XPcTQKTpvxcP54/473q7cnMxdyt8/zWanHh+n1BYTH&#10;yf/BcNNndcjYqbAjVU50nJdRyKiCMIhA3IB1zINCwXoVg8xS+f+D7BcAAP//AwBQSwECLQAUAAYA&#10;CAAAACEAtoM4kv4AAADhAQAAEwAAAAAAAAAAAAAAAAAAAAAAW0NvbnRlbnRfVHlwZXNdLnhtbFBL&#10;AQItABQABgAIAAAAIQA4/SH/1gAAAJQBAAALAAAAAAAAAAAAAAAAAC8BAABfcmVscy8ucmVsc1BL&#10;AQItABQABgAIAAAAIQD8jj0BIQIAAEkEAAAOAAAAAAAAAAAAAAAAAC4CAABkcnMvZTJvRG9jLnht&#10;bFBLAQItABQABgAIAAAAIQAbY0bK3wAAAAkBAAAPAAAAAAAAAAAAAAAAAHsEAABkcnMvZG93bnJl&#10;di54bWxQSwUGAAAAAAQABADzAAAAhwUAAAAA&#10;" strokeweight="2pt">
                      <v:textbox inset="0,0,0,0">
                        <w:txbxContent>
                          <w:p w:rsidR="00F53CBD" w:rsidRPr="001F6816" w:rsidRDefault="00F53CBD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137160</wp:posOffset>
                      </wp:positionV>
                      <wp:extent cx="450850" cy="140335"/>
                      <wp:effectExtent l="0" t="0" r="635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051" w:rsidRPr="006E7758" w:rsidRDefault="006D0051" w:rsidP="006D0051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6E7758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Related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margin-left:18.6pt;margin-top:10.8pt;width:35.5pt;height:11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pkfAIAAAcFAAAOAAAAZHJzL2Uyb0RvYy54bWysVNuO2yAQfa/Uf0C8J76sk42tdVZ7aapK&#10;24u02w8ggGNUDBRI7G3Vf++A43S3F6mq6gc8wHCYmXOGi8uhk+jArRNa1TibpxhxRTUTalfjjw+b&#10;2Qoj54liRGrFa/zIHb5cv3xx0ZuK57rVknGLAES5qjc1br03VZI42vKOuLk2XMFmo21HPEztLmGW&#10;9IDeySRP02XSa8uM1ZQ7B6u34yZeR/ym4dS/bxrHPZI1hth8HG0ct2FM1hek2lliWkGPYZB/iKIj&#10;QsGlJ6hb4gnaW/ELVCeo1U43fk51l+imEZTHHCCbLP0pm/uWGB5zgeI4cyqT+3+w9N3hg0WCAXc5&#10;Rop0wNEDHzy61gPKQ3l64yrwujfg5wdYBteYqjN3mn5ySOmblqgdv7JW9y0nDMLLwsnkydERxwWQ&#10;bf9WM7iG7L2OQENju1A7qAYCdKDp8URNCIXCYrFIVwvYobCVFenZ2SLeQKrpsLHOv+a6Q8GosQXm&#10;Izg53DkfgiHV5BLucloKthFSxondbW+kRQcCKtnE74j+zE2q4Kx0ODYijisQI9wR9kK0kfWvZZYX&#10;6XVezjbL1fms2BSLWXmermZpVl6Xy7Qoi9vNtxBgVlStYIyrO6H4pMCs+DuGj70waidqEPU1Lhf5&#10;YmToj0mm8ftdkp3w0JBSdDVenZxIFXh9pRikTSpPhBzt5Hn4scpQg+kfqxJVEIgfJeCH7RD1lp/U&#10;tdXsEXRhNfAGFMNrAkar7ReMeujMGrvPe2I5RvKNAm2FNp4MOxnbySCKwtEae4xG88aP7b43Vuxa&#10;QB7Vq/QV6K8RURtBqGMUR9VCt8Ukji9DaOen8+j14/1afwcAAP//AwBQSwMEFAAGAAgAAAAhAFQ5&#10;AQTeAAAACAEAAA8AAABkcnMvZG93bnJldi54bWxMj8FOwzAQRO9I/IO1SFwQdZqitApxKmjhBoeW&#10;qudtvCQR8TqynSb9e9wTHGdnNPO2WE+mE2dyvrWsYD5LQBBXVrdcKzh8vT+uQPiArLGzTAou5GFd&#10;3t4UmGs78o7O+1CLWMI+RwVNCH0upa8aMuhntieO3rd1BkOUrpba4RjLTSfTJMmkwZbjQoM9bRqq&#10;fvaDUZBt3TDuePOwPbx94Gdfp8fXy1Gp+7vp5RlEoCn8heGKH9GhjEwnO7D2olOwWKYxqSCdZyCu&#10;frKKh5OCp8USZFnI/w+UvwAAAP//AwBQSwECLQAUAAYACAAAACEAtoM4kv4AAADhAQAAEwAAAAAA&#10;AAAAAAAAAAAAAAAAW0NvbnRlbnRfVHlwZXNdLnhtbFBLAQItABQABgAIAAAAIQA4/SH/1gAAAJQB&#10;AAALAAAAAAAAAAAAAAAAAC8BAABfcmVscy8ucmVsc1BLAQItABQABgAIAAAAIQCmrppkfAIAAAcF&#10;AAAOAAAAAAAAAAAAAAAAAC4CAABkcnMvZTJvRG9jLnhtbFBLAQItABQABgAIAAAAIQBUOQEE3gAA&#10;AAgBAAAPAAAAAAAAAAAAAAAAANYEAABkcnMvZG93bnJldi54bWxQSwUGAAAAAAQABADzAAAA4QUA&#10;AAAA&#10;" stroked="f">
                      <v:textbox inset="0,0,0,0">
                        <w:txbxContent>
                          <w:p w:rsidR="006D0051" w:rsidRPr="006E7758" w:rsidRDefault="006D0051" w:rsidP="006D0051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6E7758">
                              <w:rPr>
                                <w:i/>
                                <w:sz w:val="18"/>
                                <w:szCs w:val="18"/>
                              </w:rPr>
                              <w:t>Related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130810</wp:posOffset>
                      </wp:positionV>
                      <wp:extent cx="196850" cy="146685"/>
                      <wp:effectExtent l="0" t="0" r="12700" b="24765"/>
                      <wp:wrapNone/>
                      <wp:docPr id="1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0051" w:rsidRPr="001F6816" w:rsidRDefault="006D0051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margin-left:-.4pt;margin-top:10.3pt;width:15.5pt;height:11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fjIgIAAEkEAAAOAAAAZHJzL2Uyb0RvYy54bWysVNtu2zAMfR+wfxD0vtjJ0iAz4hRdugwD&#10;um5Auw9QZNkWJosapcTOvn6UnKTd7WWYHwRKog7Jc0ivrofOsINCr8GWfDrJOVNWQqVtU/Ivj9tX&#10;S858ELYSBqwq+VF5fr1++WLVu0LNoAVTKWQEYn3Ru5K3Ibgiy7xsVSf8BJyydFkDdiLQFpusQtET&#10;emeyWZ4vsh6wcghSeU+nt+MlXyf8ulYyfKprrwIzJafcQloxrbu4ZuuVKBoUrtXylIb4hyw6oS0F&#10;vUDdiiDYHvVvUJ2WCB7qMJHQZVDXWqpUA1UzzX+p5qEVTqVaiBzvLjT5/wcr7w+fkemKtJtyZkVH&#10;Gj2qIbC3MLB5pKd3viCvB0d+YaBjck2lencH8qtnFjatsI26QYS+VaKi9KbxZfbs6YjjI8iu/wgV&#10;hRH7AAloqLGL3BEbjNBJpuNFmpiKjCHfLJZXdCPpajpf0CZFEMX5sUMf3ivoWDRKjqR8AheHOx9i&#10;MqI4u8RYHoyuttqYtMFmtzHIDoK6ZJu+E/pPbsayvuSzq3mejwT8FSNP358wOh2o343uSr68OIki&#10;0vbOVqkbg9BmtClnY088RupGEsOwG5Jis9cxQiR5B9WRmEUY+5vmkYwW8DtnPfV2yf23vUDFmflg&#10;SZ04CGcDz8bubAgr6WnJA2ejuQnjwOwd6qYl5FF/CzekYK0Tu09ZnPKlfk2kn2YrDsTzffJ6+gOs&#10;fwAAAP//AwBQSwMEFAAGAAgAAAAhAMrV6RfdAAAABgEAAA8AAABkcnMvZG93bnJldi54bWxMzkFL&#10;w0AQBeC74H9YRvAidtdE2hIzKVIIqNCCreB1k0yTYHY2ZDdt8u/dnvQ4vOG9L91MphNnGlxrGeFp&#10;oUAQl7ZquUb4OuaPaxDOa650Z5kQZnKwyW5vUp1U9sKfdD74WoQSdolGaLzvEyld2ZDRbmF74pCd&#10;7GC0D+dQy2rQl1BuOhkptZRGtxwWGt3TtqHy5zAahON63J8+3r9Xu/jtwcyF3O7yfEa8v5teX0B4&#10;mvzfM1z5gQ5ZMBV25MqJDuEK9wiRWoIIcawiEAXCc7wCmaXyPz/7BQAA//8DAFBLAQItABQABgAI&#10;AAAAIQC2gziS/gAAAOEBAAATAAAAAAAAAAAAAAAAAAAAAABbQ29udGVudF9UeXBlc10ueG1sUEsB&#10;Ai0AFAAGAAgAAAAhADj9If/WAAAAlAEAAAsAAAAAAAAAAAAAAAAALwEAAF9yZWxzLy5yZWxzUEsB&#10;Ai0AFAAGAAgAAAAhAPcmt+MiAgAASQQAAA4AAAAAAAAAAAAAAAAALgIAAGRycy9lMm9Eb2MueG1s&#10;UEsBAi0AFAAGAAgAAAAhAMrV6RfdAAAABgEAAA8AAAAAAAAAAAAAAAAAfAQAAGRycy9kb3ducmV2&#10;LnhtbFBLBQYAAAAABAAEAPMAAACGBQAAAAA=&#10;" strokeweight="2pt">
                      <v:textbox inset="0,0,0,0">
                        <w:txbxContent>
                          <w:p w:rsidR="006D0051" w:rsidRPr="001F6816" w:rsidRDefault="006D0051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051">
              <w:rPr>
                <w:rFonts w:ascii="Arial" w:hAnsi="Arial" w:cs="Arial"/>
                <w:b/>
                <w:sz w:val="16"/>
                <w:szCs w:val="16"/>
              </w:rPr>
              <w:t xml:space="preserve">Relationship to study product </w:t>
            </w:r>
          </w:p>
        </w:tc>
        <w:tc>
          <w:tcPr>
            <w:tcW w:w="2574" w:type="dxa"/>
            <w:vMerge/>
          </w:tcPr>
          <w:p w:rsidR="006D0051" w:rsidRDefault="006D0051" w:rsidP="006755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051" w:rsidTr="00675534">
        <w:trPr>
          <w:trHeight w:val="1001"/>
        </w:trPr>
        <w:tc>
          <w:tcPr>
            <w:tcW w:w="7722" w:type="dxa"/>
            <w:gridSpan w:val="3"/>
          </w:tcPr>
          <w:p w:rsidR="006D0051" w:rsidRDefault="00863165" w:rsidP="0067553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-635</wp:posOffset>
                      </wp:positionV>
                      <wp:extent cx="3295650" cy="127635"/>
                      <wp:effectExtent l="0" t="0" r="0" b="5715"/>
                      <wp:wrapNone/>
                      <wp:docPr id="10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051" w:rsidRPr="00166AEA" w:rsidRDefault="006D0051" w:rsidP="006D0051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166AEA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proofErr w:type="gramEnd"/>
                                  <w:r w:rsidRPr="00166AEA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change        temporary hold                   permanent discontinuation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margin-left:118pt;margin-top:-.05pt;width:259.5pt;height:10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zIfwIAAAkFAAAOAAAAZHJzL2Uyb0RvYy54bWysVNtu3CAQfa/Uf0C8b3yJd7O24o1y6VaV&#10;0ouU9ANYwGtUDBTYtdOo/94BrzdJL1JV1Q94gOFwZuYM5xdDJ9GeWye0qnF2kmLEFdVMqG2NP9+v&#10;Z0uMnCeKEakVr/EDd/hi9frVeW8qnutWS8YtAhDlqt7UuPXeVEniaMs74k604Qo2G2074mFqtwmz&#10;pAf0TiZ5mi6SXltmrKbcOVi9GTfxKuI3Daf+Y9M47pGsMXDzcbRx3IQxWZ2TamuJaQU90CD/wKIj&#10;QsGlR6gb4gnaWfELVCeo1U43/oTqLtFNIyiPMUA0WfpTNHctMTzGAslx5pgm9/9g6Yf9J4sEg9pB&#10;ehTpoEb3fPDoSg8oX4b89MZV4HZnwNEPsA6+MVZnbjX94pDS1y1RW35pre5bThjwy8LJ5NnREccF&#10;kE3/XjO4h+y8jkBDY7uQPEgHAnQg8nCsTeBCYfE0L+eLOWxR2Mvys8XpPF5Bqum0sc6/5bpDwaix&#10;hdpHdLK/dT6wIdXkEi5zWgq2FlLGid1urqVFewI6WcfvgP7CTargrHQ4NiKOK0AS7gh7gW6s+2OZ&#10;5UV6lZez9WJ5NivWxXxWnqXLWZqVV+UiLcriZv09EMyKqhWMcXUrFJ80mBV/V+NDN4zqiSpEfY3L&#10;eT4fS/THINP4/S7ITnhoSSm6Gi+PTqQKhX2jGIRNKk+EHO3kJf2YZcjB9I9ZiTIIlR814IfNEBWX&#10;F+H6oJGNZg8gDKuhblBieE/AaLX9hlEPvVlj93VHLMdIvlMgLnDxk2EnYzMZRFE4WmOP0Whe+7Hh&#10;d8aKbQvIo3yVvgQBNiJq44nFQbbQbzGIw9sQGvr5PHo9vWCrHwAAAP//AwBQSwMEFAAGAAgAAAAh&#10;AGauEpndAAAACAEAAA8AAABkcnMvZG93bnJldi54bWxMj8FOwzAQRO9I/IO1SFxQazeoAYU4FbT0&#10;BoeWqmc3WZKIeB3ZTpP+PdsTHEdvNfsmX022E2f0oXWkYTFXIJBKV7VUazh8bWfPIEI0VJnOEWq4&#10;YIBVcXuTm6xyI+3wvI+14BIKmdHQxNhnUoayQWvC3PVIzL6dtyZy9LWsvBm53HYyUSqV1rTEHxrT&#10;47rB8mc/WA3pxg/jjtYPm8P7h/ns6+T4djlqfX83vb6AiDjFv2O46rM6FOx0cgNVQXQakseUt0QN&#10;swUI5k/LJecTA6VAFrn8P6D4BQAA//8DAFBLAQItABQABgAIAAAAIQC2gziS/gAAAOEBAAATAAAA&#10;AAAAAAAAAAAAAAAAAABbQ29udGVudF9UeXBlc10ueG1sUEsBAi0AFAAGAAgAAAAhADj9If/WAAAA&#10;lAEAAAsAAAAAAAAAAAAAAAAALwEAAF9yZWxzLy5yZWxzUEsBAi0AFAAGAAgAAAAhAAm0bMh/AgAA&#10;CQUAAA4AAAAAAAAAAAAAAAAALgIAAGRycy9lMm9Eb2MueG1sUEsBAi0AFAAGAAgAAAAhAGauEpnd&#10;AAAACAEAAA8AAAAAAAAAAAAAAAAA2QQAAGRycy9kb3ducmV2LnhtbFBLBQYAAAAABAAEAPMAAADj&#10;BQAAAAA=&#10;" stroked="f">
                      <v:textbox inset="0,0,0,0">
                        <w:txbxContent>
                          <w:p w:rsidR="006D0051" w:rsidRPr="00166AEA" w:rsidRDefault="006D0051" w:rsidP="006D0051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r w:rsidRPr="00166AE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o change        temporary hold                   permanent discontinuation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051">
              <w:rPr>
                <w:rFonts w:ascii="Arial" w:hAnsi="Arial" w:cs="Arial"/>
                <w:b/>
                <w:sz w:val="16"/>
                <w:szCs w:val="16"/>
              </w:rPr>
              <w:t xml:space="preserve">Study product administration:   </w:t>
            </w:r>
          </w:p>
          <w:p w:rsidR="006D0051" w:rsidRDefault="00863165" w:rsidP="00675534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58420</wp:posOffset>
                      </wp:positionV>
                      <wp:extent cx="196850" cy="146685"/>
                      <wp:effectExtent l="0" t="0" r="12700" b="24765"/>
                      <wp:wrapNone/>
                      <wp:docPr id="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0051" w:rsidRPr="001F6816" w:rsidRDefault="006D0051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margin-left:276pt;margin-top:4.6pt;width:15.5pt;height:11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uuoIQIAAEgEAAAOAAAAZHJzL2Uyb0RvYy54bWysVNtu2zAMfR+wfxD0vtgJmiA14hRdugwD&#10;ugvQ7gNkWbaFyaJGKbG7rx8lJ1l3exnmB4GSqEPyHNKbm7E37KjQa7Aln89yzpSVUGvblvzz4/7V&#10;mjMfhK2FAatK/qQ8v9m+fLEZXKEW0IGpFTICsb4YXMm7EFyRZV52qhd+Bk5ZumwAexFoi21WoxgI&#10;vTfZIs9X2QBYOwSpvKfTu+mSbxN+0ygZPjaNV4GZklNuIa2Y1iqu2XYjihaF67Q8pSH+IYteaEtB&#10;L1B3Igh2QP0bVK8lgocmzCT0GTSNlirVQNXM81+qeeiEU6kWIse7C03+/8HKD8dPyHRd8mvOrOhJ&#10;okc1BvYaRraM7AzOF+T04MgtjHRMKqdKvbsH+cUzC7tO2FbdIsLQKVFTdvP4Mnv2dMLxEaQa3kNN&#10;YcQhQAIaG+wjdUQGI3RS6emiTExFxpDXq/WSbiRdza9WtEkRRHF+7NCHtwp6Fo2SIwmfwMXx3oeY&#10;jCjOLjGWB6PrvTYmbbCtdgbZUVCT7NN3Qv/JzVg2lHyxvMrziYC/YuTp+xNGrwO1u9F9ydcXJ1FE&#10;2t7YOjVjENpMNuVs7InHSN1EYhirMQm2uOhTQf1EzCJM7U3jSEYH+I2zgVq75P7rQaDizLyzpE6c&#10;g7OBZ6M6G8JKelrywNlk7sI0LweHuu0IedLfwi0p2OjEbpR6yuKUL7VrIv00WnEenu+T148fwPY7&#10;AAAA//8DAFBLAwQUAAYACAAAACEAQqgyW98AAAAIAQAADwAAAGRycy9kb3ducmV2LnhtbEyPQUvD&#10;QBSE74L/YXmCF7EbE6Ix5qVIIaBCBdtCr5tkmwSzb0N20yb/3udJj8MMM99k69n04qxH11lCeFgF&#10;IDRVtu6oQTjsi/sEhPOKatVb0giLdrDOr68yldb2Ql/6vPON4BJyqUJovR9SKV3VaqPcyg6a2DvZ&#10;0SjPcmxkPaoLl5tehkHwKI3qiBdaNehNq6vv3WQQ9sn0efp4Pz5to7c7s5Rysy2KBfH2Zn59AeH1&#10;7P/C8IvP6JAzU2knqp3oEeI45C8e4TkEwX6cRKxLhCiMQOaZ/H8g/wEAAP//AwBQSwECLQAUAAYA&#10;CAAAACEAtoM4kv4AAADhAQAAEwAAAAAAAAAAAAAAAAAAAAAAW0NvbnRlbnRfVHlwZXNdLnhtbFBL&#10;AQItABQABgAIAAAAIQA4/SH/1gAAAJQBAAALAAAAAAAAAAAAAAAAAC8BAABfcmVscy8ucmVsc1BL&#10;AQItABQABgAIAAAAIQB0huuoIQIAAEgEAAAOAAAAAAAAAAAAAAAAAC4CAABkcnMvZTJvRG9jLnht&#10;bFBLAQItABQABgAIAAAAIQBCqDJb3wAAAAgBAAAPAAAAAAAAAAAAAAAAAHsEAABkcnMvZG93bnJl&#10;di54bWxQSwUGAAAAAAQABADzAAAAhwUAAAAA&#10;" strokeweight="2pt">
                      <v:textbox inset="0,0,0,0">
                        <w:txbxContent>
                          <w:p w:rsidR="006D0051" w:rsidRPr="001F6816" w:rsidRDefault="006D0051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73025</wp:posOffset>
                      </wp:positionV>
                      <wp:extent cx="6350" cy="393700"/>
                      <wp:effectExtent l="0" t="0" r="31750" b="25400"/>
                      <wp:wrapNone/>
                      <wp:docPr id="8" name="Straight Connector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50" cy="393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8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67.5pt,5.75pt" to="168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M2r5AEAALUDAAAOAAAAZHJzL2Uyb0RvYy54bWysU9uO0zAQfUfiHyy/06QtXdqo6Uq0Ki8L&#10;VCp8wNRxEgvf5DFN9+8ZO23ZhTfEizWey/GcM+P148VodpYBlbM1n05KzqQVrlG2q/n3b/t3S84w&#10;gm1AOytr/iyRP27evlkPvpIz1zvdyMAIxGI1+Jr3MfqqKFD00gBOnJeWgq0LBiJdQ1c0AQZCN7qY&#10;leVDMbjQ+OCERCTvbgzyTcZvWyni17ZFGZmuOfUW8xnyeUpnsVlD1QXwvRLXNuAfujCgLD16h9pB&#10;BPYzqL+gjBLBoWvjRDhTuLZVQmYOxGZa/sHm2IOXmQuJg/4uE/4/WPHlfAhMNTWnQVkwNKJjDKC6&#10;PrKts5YEdIGtlkmowWNF+Vt7CImquNijf3LiB1KseBVMF/Rj2qUNJqUTV3bJwj/fhZeXyAQ5H+YL&#10;Go6gwHw1/1DmsRRQ3Up9wPhJOsOSUXOtbFIFKjg/YUyPQ3VLSW7r9krrPFlt2VDz1WK2IHig/Wo1&#10;RDKNJ8ZoO85Ad7S4IoaMiE6rJlUnHAzdaasDOwMtz/v9cvpxNyb10MjRu1qUY7eUDfGza0b3tLz5&#10;qbUrTG7zFX7qeQfYjzU5lGSmEm3T+zLv75Xib0mTdXLN8yHcdKfdyGXXPU7L9/JO9svftvkFAAD/&#10;/wMAUEsDBBQABgAIAAAAIQAcWVGB4AAAAAkBAAAPAAAAZHJzL2Rvd25yZXYueG1sTI/BTsMwEETv&#10;SPyDtUjcqFOitFWIU0GlVlyQoEU9u/E2TonXUey2IV/PcoLjzoxm3xTLwbXign1oPCmYThIQSJU3&#10;DdUKPnfrhwWIEDUZ3XpCBd8YYFne3hQ6N/5KH3jZxlpwCYVcK7AxdrmUobLodJj4Dom9o++djnz2&#10;tTS9vnK5a+Vjksyk0w3xB6s7XFmsvrZnp2A0i9X7q92Mby/7+ZjVYbfe7E9K3d8Nz08gIg7xLwy/&#10;+IwOJTMd/JlMEK2CNM14S2RjmoHgQJrOWDgomKcZyLKQ/xeUPwAAAP//AwBQSwECLQAUAAYACAAA&#10;ACEAtoM4kv4AAADhAQAAEwAAAAAAAAAAAAAAAAAAAAAAW0NvbnRlbnRfVHlwZXNdLnhtbFBLAQIt&#10;ABQABgAIAAAAIQA4/SH/1gAAAJQBAAALAAAAAAAAAAAAAAAAAC8BAABfcmVscy8ucmVsc1BLAQIt&#10;ABQABgAIAAAAIQB4+M2r5AEAALUDAAAOAAAAAAAAAAAAAAAAAC4CAABkcnMvZTJvRG9jLnhtbFBL&#10;AQItABQABgAIAAAAIQAcWVGB4AAAAAkBAAAPAAAAAAAAAAAAAAAAAD4EAABkcnMvZG93bnJldi54&#10;bWxQSwUGAAAAAAQABADzAAAASwUAAAAA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58420</wp:posOffset>
                      </wp:positionV>
                      <wp:extent cx="196850" cy="146685"/>
                      <wp:effectExtent l="0" t="0" r="12700" b="24765"/>
                      <wp:wrapNone/>
                      <wp:docPr id="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CBD" w:rsidRPr="001F6816" w:rsidRDefault="00F53CBD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margin-left:198.9pt;margin-top:4.6pt;width:15.5pt;height:11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vbIgIAAEgEAAAOAAAAZHJzL2Uyb0RvYy54bWysVNtu2zAMfR+wfxD0vtgJmiwz4hRdugwD&#10;um5Auw9QZNkWJosapcTOvn6UnKTd7WWYHwRKog7Jc0ivrofOsINCr8GWfDrJOVNWQqVtU/Ivj9tX&#10;S858ELYSBqwq+VF5fr1++WLVu0LNoAVTKWQEYn3Ru5K3Ibgiy7xsVSf8BJyydFkDdiLQFpusQtET&#10;emeyWZ4vsh6wcghSeU+nt+MlXyf8ulYyfKprrwIzJafcQloxrbu4ZuuVKBoUrtXylIb4hyw6oS0F&#10;vUDdiiDYHvVvUJ2WCB7qMJHQZVDXWqpUA1UzzX+p5qEVTqVaiBzvLjT5/wcr7w+fkemq5K85s6Ij&#10;iR7VENhbGNg8stM7X5DTgyO3MNAxqZwq9e4O5FfPLGxaYRt1gwh9q0RF2U3jy+zZ0xHHR5Bd/xEq&#10;CiP2ARLQUGMXqSMyGKGTSseLMjEVGUO+WSzndCPpanq1oE2KIIrzY4c+vFfQsWiUHEn4BC4Odz7E&#10;ZERxdomxPBhdbbUxaYPNbmOQHQQ1yTZ9J/Sf3Ixlfcln86s8Hwn4K0aevj9hdDpQuxvdlXx5cRJF&#10;pO2drVIzBqHNaFPOxp54jNSNJIZhNyTBZosYIZK8g+pIzCKM7U3jSEYL+J2znlq75P7bXqDizHyw&#10;pE6cg7OBZ2N3NoSV9LTkgbPR3IRxXvYOddMS8qi/hRtSsNaJ3acsTvlSuybST6MV5+H5Pnk9/QDW&#10;PwAAAP//AwBQSwMEFAAGAAgAAAAhAGvEHzHfAAAACAEAAA8AAABkcnMvZG93bnJldi54bWxMj0FL&#10;w0AQhe+C/2EZwYvYjYnYNGZTpBBQoYJtoddNMk2C2dmQ3bTJv3c81ePjG977Jl1PphNnHFxrScHT&#10;IgCBVNqqpVrBYZ8/xiCc11TpzhIqmNHBOru9SXVS2Qt943nna8El5BKtoPG+T6R0ZYNGu4XtkZid&#10;7GC05zjUshr0hctNJ8MgeJFGt8QLje5x02D5sxuNgn08fp0+P47LbfT+YOZCbrZ5Pit1fze9vYLw&#10;OPnrMfzpszpk7FTYkSonOgXRasnqXsEqBMH8OYw5FwzCCGSWyv8PZL8AAAD//wMAUEsBAi0AFAAG&#10;AAgAAAAhALaDOJL+AAAA4QEAABMAAAAAAAAAAAAAAAAAAAAAAFtDb250ZW50X1R5cGVzXS54bWxQ&#10;SwECLQAUAAYACAAAACEAOP0h/9YAAACUAQAACwAAAAAAAAAAAAAAAAAvAQAAX3JlbHMvLnJlbHNQ&#10;SwECLQAUAAYACAAAACEAQRX72yICAABIBAAADgAAAAAAAAAAAAAAAAAuAgAAZHJzL2Uyb0RvYy54&#10;bWxQSwECLQAUAAYACAAAACEAa8QfMd8AAAAIAQAADwAAAAAAAAAAAAAAAAB8BAAAZHJzL2Rvd25y&#10;ZXYueG1sUEsFBgAAAAAEAAQA8wAAAIgFAAAAAA==&#10;" strokeweight="2pt">
                      <v:textbox inset="0,0,0,0">
                        <w:txbxContent>
                          <w:p w:rsidR="00F53CBD" w:rsidRPr="001F6816" w:rsidRDefault="00F53CBD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61595</wp:posOffset>
                      </wp:positionV>
                      <wp:extent cx="196850" cy="146685"/>
                      <wp:effectExtent l="0" t="0" r="12700" b="24765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0051" w:rsidRPr="001F6816" w:rsidRDefault="006D0051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margin-left:135.25pt;margin-top:4.85pt;width:15.5pt;height:11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ObpIgIAAEgEAAAOAAAAZHJzL2Uyb0RvYy54bWysVNtu2zAMfR+wfxD0vtgJ0iwz4hRdugwD&#10;um5Auw9QZNkWJosapcTOvn6UnKTd7WWYHwRKog7Jc0ivrofOsINCr8GWfDrJOVNWQqVtU/Ivj9tX&#10;S858ELYSBqwq+VF5fr1++WLVu0LNoAVTKWQEYn3Ru5K3Ibgiy7xsVSf8BJyydFkDdiLQFpusQtET&#10;emeyWZ4vsh6wcghSeU+nt+MlXyf8ulYyfKprrwIzJafcQloxrbu4ZuuVKBoUrtXylIb4hyw6oS0F&#10;vUDdiiDYHvVvUJ2WCB7qMJHQZVDXWqpUA1UzzX+p5qEVTqVaiBzvLjT5/wcr7w+fkemq5AvOrOhI&#10;okc1BPYWBjaP7PTOF+T04MgtDHRMKqdKvbsD+dUzC5tW2EbdIELfKlFRdtP4Mnv2dMTxEWTXf4SK&#10;woh9gAQ01NhF6ogMRuik0vGiTExFxpBvFssrupF0NZ0vaJMiiOL82KEP7xV0LBolRxI+gYvDnQ8x&#10;GVGcXWIsD0ZXW21M2mCz2xhkB0FNsk3fCf0nN2NZX/LZ1TzPRwL+ipGn708YnQ7U7kZ3JV9enEQR&#10;aXtnq9SMQWgz2pSzsSceI3UjiWHYDUmw2esYIZK8g+pIzCKM7U3jSEYL+J2znlq75P7bXqDizHyw&#10;pE6cg7OBZ2N3NoSV9LTkgbPR3IRxXvYOddMS8qi/hRtSsNaJ3acsTvlSuybST6MV5+H5Pnk9/QDW&#10;PwAAAP//AwBQSwMEFAAGAAgAAAAhADNz8JvgAAAACAEAAA8AAABkcnMvZG93bnJldi54bWxMj1FL&#10;wzAUhd8F/0O4gi/iknVoa206ZFBQYYLbYK9pc9cWm6Q06db+e69P8+0ezuHc72TryXTsjINvnZWw&#10;XAhgaCunW1tLOOyLxwSYD8pq1TmLEmb0sM5vbzKVanex33jehZpRifWpktCE0Kec+6pBo/zC9WjJ&#10;O7nBqEByqLke1IXKTccjIZ65Ua2lD43qcdNg9bMbjYR9Mn6dPj+O8Xb1/mDmkm+2RTFLeX83vb0C&#10;CziFaxj+8AkdcmIq3Wi1Z52EKBZPFJXwEgMjfyWWpEs6ogR4nvH/A/JfAAAA//8DAFBLAQItABQA&#10;BgAIAAAAIQC2gziS/gAAAOEBAAATAAAAAAAAAAAAAAAAAAAAAABbQ29udGVudF9UeXBlc10ueG1s&#10;UEsBAi0AFAAGAAgAAAAhADj9If/WAAAAlAEAAAsAAAAAAAAAAAAAAAAALwEAAF9yZWxzLy5yZWxz&#10;UEsBAi0AFAAGAAgAAAAhAK+w5ukiAgAASAQAAA4AAAAAAAAAAAAAAAAALgIAAGRycy9lMm9Eb2Mu&#10;eG1sUEsBAi0AFAAGAAgAAAAhADNz8JvgAAAACAEAAA8AAAAAAAAAAAAAAAAAfAQAAGRycy9kb3du&#10;cmV2LnhtbFBLBQYAAAAABAAEAPMAAACJBQAAAAA=&#10;" strokeweight="2pt">
                      <v:textbox inset="0,0,0,0">
                        <w:txbxContent>
                          <w:p w:rsidR="006D0051" w:rsidRPr="001F6816" w:rsidRDefault="006D0051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05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</w:t>
            </w:r>
            <w:r w:rsidR="006D0051" w:rsidRPr="0061679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Record on AE Log </w:t>
            </w:r>
          </w:p>
          <w:p w:rsidR="006D0051" w:rsidRDefault="006D0051" w:rsidP="00675534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</w:t>
            </w:r>
            <w:r w:rsidRPr="0061679A">
              <w:rPr>
                <w:rFonts w:ascii="Arial" w:hAnsi="Arial" w:cs="Arial"/>
                <w:b/>
                <w:i/>
                <w:sz w:val="16"/>
                <w:szCs w:val="16"/>
              </w:rPr>
              <w:t>CRF</w:t>
            </w:r>
          </w:p>
          <w:p w:rsidR="006D0051" w:rsidRPr="0061679A" w:rsidRDefault="006D0051" w:rsidP="00675534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                                                 Co</w:t>
            </w:r>
            <w:r w:rsidRPr="0061679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mplete PH-1 Log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as needed.</w:t>
            </w:r>
            <w:r w:rsidRPr="0061679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574" w:type="dxa"/>
          </w:tcPr>
          <w:p w:rsidR="006D0051" w:rsidRPr="00A46532" w:rsidRDefault="00863165" w:rsidP="00675534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2540</wp:posOffset>
                      </wp:positionV>
                      <wp:extent cx="196850" cy="124460"/>
                      <wp:effectExtent l="0" t="0" r="0" b="8890"/>
                      <wp:wrapNone/>
                      <wp:docPr id="5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051" w:rsidRPr="001E7320" w:rsidRDefault="006D0051" w:rsidP="006D0051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1E7320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margin-left:96.6pt;margin-top:.2pt;width:15.5pt;height:9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gMfQIAAAcFAAAOAAAAZHJzL2Uyb0RvYy54bWysVF1v0zAUfUfiP1h+7/KhtGuipdPWUoQ0&#10;PqSNH+DaTmPh2MZ2mwzEf+faacoYICFEHpKb+Pr43HvOzdX10El05NYJrWqcXaQYcUU1E2pf448P&#10;29kSI+eJYkRqxWv8yB2+Xr18cdWbiue61ZJxiwBEuao3NW69N1WSONryjrgLbbiCxUbbjnh4tfuE&#10;WdIDeieTPE0XSa8tM1ZT7hx83YyLeBXxm4ZT/75pHPdI1hi4+Xi38b4L92R1Raq9JaYV9ESD/AOL&#10;jggFh56hNsQTdLDiF6hOUKudbvwF1V2im0ZQHmuAarL0WTX3LTE81gLNcebcJvf/YOm74weLBKvx&#10;HCNFOpDogQ8e3eoB5ZehPb1xFWTdG8jzA3wHmWOpztxp+skhpdctUXt+Y63uW04Y0MvCzuTJ1hHH&#10;BZBd/1YzOIccvI5AQ2O70DvoBgJ0kOnxLE3gQsOR5WI5hxUKS1leFIsoXUKqabOxzr/mukMhqLEF&#10;5SM4Od45H8iQakoJZzktBdsKKeOL3e/W0qIjAZds4xX5P0uTKiQrHbaNiOMX4AhnhLXANqr+tQSS&#10;6W1ezraL5eWs2BbzWXmZLmdpVt6Wi7Qoi832WyCYFVUrGOPqTig+OTAr/k7h0yyM3okeRH2Ny3k+&#10;HxX6Y5FpvH5XZCc8DKQUXY2X5yRSBV1fKQZlk8oTIcc4+Zl+7DL0YHrGrkQXBOFHC/hhN0S/5cvJ&#10;XTvNHsEXVoNuIDH8TSBotf2CUQ+TWWP3+UAsx0i+UeCtMMZTYKdgNwVEUdhaY4/RGK79OO4HY8W+&#10;BeTRvUrfgP8aEb0RjDqyOLkWpi0WcfozhHF++h6zfvy/Vt8BAAD//wMAUEsDBBQABgAIAAAAIQAb&#10;uwO52wAAAAcBAAAPAAAAZHJzL2Rvd25yZXYueG1sTI7BTsMwEETvSPyDtUhcUGsTqoqGOBW0cIND&#10;S9WzGy9JRLyObKdJ/57lBLd9mtHsK9aT68QZQ2w9abifKxBIlbct1RoOn2+zRxAxGbKm84QaLhhh&#10;XV5fFSa3fqQdnvepFjxCMTcampT6XMpYNehMnPseibMvH5xJjKGWNpiRx10nM6WW0pmW+ENjetw0&#10;WH3vB6dhuQ3DuKPN3fbw+m4++jo7vlyOWt/eTM9PIBJO6a8Mv/qsDiU7nfxANoqOefWQcVXDAgTH&#10;WbZgPPGhFMiykP/9yx8AAAD//wMAUEsBAi0AFAAGAAgAAAAhALaDOJL+AAAA4QEAABMAAAAAAAAA&#10;AAAAAAAAAAAAAFtDb250ZW50X1R5cGVzXS54bWxQSwECLQAUAAYACAAAACEAOP0h/9YAAACUAQAA&#10;CwAAAAAAAAAAAAAAAAAvAQAAX3JlbHMvLnJlbHNQSwECLQAUAAYACAAAACEAcRFoDH0CAAAHBQAA&#10;DgAAAAAAAAAAAAAAAAAuAgAAZHJzL2Uyb0RvYy54bWxQSwECLQAUAAYACAAAACEAG7sDudsAAAAH&#10;AQAADwAAAAAAAAAAAAAAAADXBAAAZHJzL2Rvd25yZXYueG1sUEsFBgAAAAAEAAQA8wAAAN8FAAAA&#10;AA==&#10;" stroked="f">
                      <v:textbox inset="0,0,0,0">
                        <w:txbxContent>
                          <w:p w:rsidR="006D0051" w:rsidRPr="001E7320" w:rsidRDefault="006D0051" w:rsidP="006D0051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E7320">
                              <w:rPr>
                                <w:i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2540</wp:posOffset>
                      </wp:positionV>
                      <wp:extent cx="196850" cy="124460"/>
                      <wp:effectExtent l="0" t="0" r="0" b="8890"/>
                      <wp:wrapNone/>
                      <wp:docPr id="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051" w:rsidRPr="001E7320" w:rsidRDefault="006D0051" w:rsidP="006D0051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1E7320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margin-left:72.05pt;margin-top:.2pt;width:15.5pt;height:9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4vufQIAAAcFAAAOAAAAZHJzL2Uyb0RvYy54bWysVF1v0zAUfUfiP1h+7/KhtGuipdPWUoQ0&#10;PqSNH+DaTmPh2MZ2mwzEf+faacoYICFEHpKb+Pr43HvOzdX10El05NYJrWqcXaQYcUU1E2pf448P&#10;29kSI+eJYkRqxWv8yB2+Xr18cdWbiue61ZJxiwBEuao3NW69N1WSONryjrgLbbiCxUbbjnh4tfuE&#10;WdIDeieTPE0XSa8tM1ZT7hx83YyLeBXxm4ZT/75pHPdI1hi4+Xi38b4L92R1Raq9JaYV9ESD/AOL&#10;jggFh56hNsQTdLDiF6hOUKudbvwF1V2im0ZQHmuAarL0WTX3LTE81gLNcebcJvf/YOm74weLBKtx&#10;gZEiHUj0wAePbvWA8mVoT29cBVn3BvL8AN9B5liqM3eafnJI6XVL1J7fWKv7lhMG9LKwM3mydcRx&#10;AWTXv9UMziEHryPQ0Ngu9A66gQAdZHo8SxO40HBkuVjOYYXCUpYXxSJKl5Bq2mys86+57lAIamxB&#10;+QhOjnfOBzKkmlLCWU5LwbZCyvhi97u1tOhIwCXbeEX+z9KkCslKh20j4vgFOMIZYS2wjap/LYFk&#10;epuXs+1ieTkrtsV8Vl6my1malbflIi3KYrP9FghmRdUKxri6E4pPDsyKv1P4NAujd6IHUV/jcp7P&#10;R4X+WGQar98V2QkPAylFV+PlOYlUQddXikHZpPJEyDFOfqYfuww9mJ6xK9EFQfjRAn7YDdFveTm5&#10;a6fZI/jCatANJIa/CQSttl8w6mEya+w+H4jlGMk3CrwVxngK7BTspoAoCltr7DEaw7Ufx/1grNi3&#10;gDy6V+kb8F8jojeCUUcWJ9fCtMUiTn+GMM5P32PWj//X6jsAAAD//wMAUEsDBBQABgAIAAAAIQBA&#10;pGNF2gAAAAcBAAAPAAAAZHJzL2Rvd25yZXYueG1sTI7BTsMwEETvSPyDtUhcEHVahYJCnApauMGh&#10;pep5Gy9JRLyOYqdJ/57tCY5PM5p5+WpyrTpRHxrPBuazBBRx6W3DlYH91/v9E6gQkS22nsnAmQKs&#10;iuurHDPrR97SaRcrJSMcMjRQx9hlWoeyJodh5jtiyb597zAK9pW2PY4y7lq9SJKldtiwPNTY0bqm&#10;8mc3OAPLTT+MW17fbfZvH/jZVYvD6/lgzO3N9PIMKtIU/8pw0Rd1KMTp6Ae2QbXCaTqXqoEU1CV+&#10;fBA8GpBX0EWu//sXvwAAAP//AwBQSwECLQAUAAYACAAAACEAtoM4kv4AAADhAQAAEwAAAAAAAAAA&#10;AAAAAAAAAAAAW0NvbnRlbnRfVHlwZXNdLnhtbFBLAQItABQABgAIAAAAIQA4/SH/1gAAAJQBAAAL&#10;AAAAAAAAAAAAAAAAAC8BAABfcmVscy8ucmVsc1BLAQItABQABgAIAAAAIQCuE4vufQIAAAcFAAAO&#10;AAAAAAAAAAAAAAAAAC4CAABkcnMvZTJvRG9jLnhtbFBLAQItABQABgAIAAAAIQBApGNF2gAAAAcB&#10;AAAPAAAAAAAAAAAAAAAAANcEAABkcnMvZG93bnJldi54bWxQSwUGAAAAAAQABADzAAAA3gUAAAAA&#10;" stroked="f">
                      <v:textbox inset="0,0,0,0">
                        <w:txbxContent>
                          <w:p w:rsidR="006D0051" w:rsidRPr="001E7320" w:rsidRDefault="006D0051" w:rsidP="006D0051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E7320">
                              <w:rPr>
                                <w:i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051" w:rsidRPr="00A46532">
              <w:rPr>
                <w:rFonts w:ascii="Arial" w:hAnsi="Arial" w:cs="Arial"/>
                <w:b/>
                <w:sz w:val="14"/>
                <w:szCs w:val="14"/>
              </w:rPr>
              <w:t>Medication Taken?</w:t>
            </w:r>
          </w:p>
          <w:p w:rsidR="006D0051" w:rsidRDefault="00863165" w:rsidP="006755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74930</wp:posOffset>
                      </wp:positionV>
                      <wp:extent cx="196850" cy="178435"/>
                      <wp:effectExtent l="0" t="0" r="12700" b="12065"/>
                      <wp:wrapNone/>
                      <wp:docPr id="3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0051" w:rsidRPr="001F6816" w:rsidRDefault="006D0051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margin-left:71.9pt;margin-top:5.9pt;width:15.5pt;height:14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N5IwIAAEkEAAAOAAAAZHJzL2Uyb0RvYy54bWysVNtu2zAMfR+wfxD0vthJky4z4hRdugwD&#10;ugvQ7gNkWY6FyaJGKbG7ry8lJ2l3exnmB4GSqEPyHNKrq6Ez7KDQa7Aln05yzpSVUGu7K/nX++2r&#10;JWc+CFsLA1aV/EF5frV++WLVu0LNoAVTK2QEYn3Ru5K3Ibgiy7xsVSf8BJyydNkAdiLQFndZjaIn&#10;9M5kszy/zHrA2iFI5T2d3oyXfJ3wm0bJ8LlpvArMlJxyC2nFtFZxzdYrUexQuFbLYxriH7LohLYU&#10;9Ax1I4Jge9S/QXVaInhowkRCl0HTaKlSDVTNNP+lmrtWOJVqIXK8O9Pk/x+s/HT4gkzXJb/gzIqO&#10;JLpXQ2BvYWCzeaSnd74grztHfmGgc5I5lerdLchvnlnYtMLu1DUi9K0SNaU3jS+zZ09HHB9Bqv4j&#10;1BRH7AMkoKHBLnJHbDBCJ5keztLEXGQM+eZyuaAbSVfT18v5xSJFEMXpsUMf3ivoWDRKjqR8AheH&#10;Wx9iMqI4ucRYHoyut9qYtMFdtTHIDoK6ZJu+I/pPbsayvuSzxTzPRwL+ipGn708YnQ7U70Z3JV+e&#10;nUQRaXtn69SNQWgz2pSzsUceI3UjiWGohlGx1L6R5ArqB2IWYexvmkcyWsAfnPXU2yX33/cCFWfm&#10;gyV14iCcDDwZ1ckQVtLTkgfORnMTxoHZO9S7lpBH/S1ck4KNTuw+ZXHMl/o1kX6crTgQz/fJ6+kP&#10;sH4EAAD//wMAUEsDBBQABgAIAAAAIQC2S15p3wAAAAkBAAAPAAAAZHJzL2Rvd25yZXYueG1sTI9B&#10;S8NAEIXvgv9hGcGL2E1NsW3MpkghoEIFW8HrJjtNgtnZkN20yb93eqqneY95vPkm3Yy2FSfsfeNI&#10;wXwWgUAqnWmoUvB9yB9XIHzQZHTrCBVM6GGT3d6kOjHuTF942odKcAn5RCuoQ+gSKX1Zo9V+5jok&#10;3h1db3Vg21fS9PrM5baVT1H0LK1uiC/UusNtjeXvfrAKDqvh8/jx/rPcxW8Pdirkdpfnk1L3d+Pr&#10;C4iAY7iG4YLP6JAxU+EGMl607BcxowcWc56XwHLBolAQr9cgs1T+/yD7AwAA//8DAFBLAQItABQA&#10;BgAIAAAAIQC2gziS/gAAAOEBAAATAAAAAAAAAAAAAAAAAAAAAABbQ29udGVudF9UeXBlc10ueG1s&#10;UEsBAi0AFAAGAAgAAAAhADj9If/WAAAAlAEAAAsAAAAAAAAAAAAAAAAALwEAAF9yZWxzLy5yZWxz&#10;UEsBAi0AFAAGAAgAAAAhAKMUI3kjAgAASQQAAA4AAAAAAAAAAAAAAAAALgIAAGRycy9lMm9Eb2Mu&#10;eG1sUEsBAi0AFAAGAAgAAAAhALZLXmnfAAAACQEAAA8AAAAAAAAAAAAAAAAAfQQAAGRycy9kb3du&#10;cmV2LnhtbFBLBQYAAAAABAAEAPMAAACJBQAAAAA=&#10;" strokeweight="2pt">
                      <v:textbox inset="0,0,0,0">
                        <w:txbxContent>
                          <w:p w:rsidR="006D0051" w:rsidRPr="001F6816" w:rsidRDefault="006D0051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74930</wp:posOffset>
                      </wp:positionV>
                      <wp:extent cx="196850" cy="178435"/>
                      <wp:effectExtent l="0" t="0" r="12700" b="12065"/>
                      <wp:wrapNone/>
                      <wp:docPr id="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0051" w:rsidRPr="001F6816" w:rsidRDefault="006D0051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margin-left:96.9pt;margin-top:5.9pt;width:15.5pt;height:14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XKIwIAAEkEAAAOAAAAZHJzL2Uyb0RvYy54bWysVNtu2zAMfR+wfxD0vthJmywz4hRdugwD&#10;ugvQ7gNkWY6FyaJGKbG7ry8lJ2l3exnmB4GSqMPDQ9Krq6Ez7KDQa7Aln05yzpSVUGu7K/nX++2r&#10;JWc+CFsLA1aV/EF5frV++WLVu0LNoAVTK2QEYn3Ru5K3Ibgiy7xsVSf8BJyydNkAdiLQFndZjaIn&#10;9M5kszxfZD1g7RCk8p5Ob8ZLvk74TaNk+Nw0XgVmSk7cQloxrVVcs/VKFDsUrtXySEP8A4tOaEtB&#10;z1A3Igi2R/0bVKclgocmTCR0GTSNlirlQNlM81+yuWuFUykXEse7s0z+/8HKT4cvyHRd8hlnVnRU&#10;ons1BPYWBjZbRHl65wvyunPkFwY6pzKnVL27BfnNMwubVtidukaEvlWiJnrT+DJ79nTE8RGk6j9C&#10;TXHEPkACGhrsonakBiN0KtPDuTSRi4wh3yyWc7qRdDV9vby8mKcIojg9dujDewUdi0bJkSqfwMXh&#10;1odIRhQnlxjLg9H1VhuTNrirNgbZQVCXbNN3RP/JzVjWk07zyzwfBfgrRp6+P2F0OlC/G92VfHl2&#10;EkWU7Z2tUzcGoc1oE2djjzpG6UYRw1ANqWIXSeUocgX1AymLMPY3zSMZLeAPznrq7ZL773uBijPz&#10;wVJ14iCcDDwZ1ckQVtLTkgfORnMTxoHZO9S7lpDH+lu4pgo2Oqn7xOLIl/o1iX6crTgQz/fJ6+kP&#10;sH4EAAD//wMAUEsDBBQABgAIAAAAIQDf9qYK3wAAAAkBAAAPAAAAZHJzL2Rvd25yZXYueG1sTI9B&#10;S8NAEIXvgv9hGcGLtJsmok3MpkghoEIF24LXTTJNgtnZkN20yb93PNXTvMc83nyTbibTiTMOrrWk&#10;YLUMQCCVtmqpVnA85Is1COc1VbqzhApmdLDJbm9SnVT2Ql943vtacAm5RCtovO8TKV3ZoNFuaXsk&#10;3p3sYLRnO9SyGvSFy00nwyB4kka3xBca3eO2wfJnPxoFh/X4efp4/37eRW8PZi7kdpfns1L3d9Pr&#10;CwiPk7+G4Q+f0SFjpsKOVDnRsY8jRvcsVjw5EIaPLAoFURyDzFL5/4PsFwAA//8DAFBLAQItABQA&#10;BgAIAAAAIQC2gziS/gAAAOEBAAATAAAAAAAAAAAAAAAAAAAAAABbQ29udGVudF9UeXBlc10ueG1s&#10;UEsBAi0AFAAGAAgAAAAhADj9If/WAAAAlAEAAAsAAAAAAAAAAAAAAAAALwEAAF9yZWxzLy5yZWxz&#10;UEsBAi0AFAAGAAgAAAAhABiTBcojAgAASQQAAA4AAAAAAAAAAAAAAAAALgIAAGRycy9lMm9Eb2Mu&#10;eG1sUEsBAi0AFAAGAAgAAAAhAN/2pgrfAAAACQEAAA8AAAAAAAAAAAAAAAAAfQQAAGRycy9kb3du&#10;cmV2LnhtbFBLBQYAAAAABAAEAPMAAACJBQAAAAA=&#10;" strokeweight="2pt">
                      <v:textbox inset="0,0,0,0">
                        <w:txbxContent>
                          <w:p w:rsidR="006D0051" w:rsidRPr="001F6816" w:rsidRDefault="006D0051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0051" w:rsidRPr="00945BDD" w:rsidRDefault="006D0051" w:rsidP="00675534">
            <w:pPr>
              <w:rPr>
                <w:rFonts w:ascii="Arial" w:hAnsi="Arial" w:cs="Arial"/>
                <w:sz w:val="16"/>
                <w:szCs w:val="16"/>
              </w:rPr>
            </w:pPr>
            <w:r w:rsidRPr="00A46532">
              <w:rPr>
                <w:rFonts w:ascii="Arial" w:hAnsi="Arial" w:cs="Arial"/>
                <w:i/>
                <w:sz w:val="14"/>
                <w:szCs w:val="14"/>
              </w:rPr>
              <w:t>Report on</w:t>
            </w:r>
          </w:p>
          <w:p w:rsidR="006D0051" w:rsidRPr="00A46532" w:rsidRDefault="00863165" w:rsidP="00675534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34290</wp:posOffset>
                      </wp:positionV>
                      <wp:extent cx="368300" cy="157480"/>
                      <wp:effectExtent l="38100" t="0" r="12700" b="90170"/>
                      <wp:wrapNone/>
                      <wp:docPr id="1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368300" cy="157480"/>
                              </a:xfrm>
                              <a:prstGeom prst="bentConnector3">
                                <a:avLst>
                                  <a:gd name="adj1" fmla="val 293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34" style="position:absolute;margin-left:57.9pt;margin-top:2.7pt;width:29pt;height:12.4pt;rotation:180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OqZQIAALEEAAAOAAAAZHJzL2Uyb0RvYy54bWysVE1v2zAMvQ/YfxB0T20nTpYYdYrCTnbp&#10;tgLtdlckOdamL0hqnGDYfx+luFm7XYZhPsiSRT7yPZK+vjkqiQ7ceWF0jYurHCOuqWFC72v8+XE7&#10;WWLkA9GMSKN5jU/c45v12zfXg6341PRGMu4QgGhfDbbGfQi2yjJPe66IvzKWa7jsjFMkwNHtM+bI&#10;AOhKZtM8X2SDccw6Q7n38LU9X+J1wu86TsOnrvM8IFljyC2k1aV1F9dsfU2qvSO2F3RMg/xDFooI&#10;DUEvUC0JBD058QeUEtQZb7pwRY3KTNcJyhMHYFPkv7F56InliQuI4+1FJv//YOnHw71DgkHtMNJE&#10;QYlun4JJkdEs6TNYX4FZo+9dZEiP+sHeGfrNI22anug9T9aPJwvORVQ0e+USD95ClN3wwTCwIRAg&#10;iXXsnELOQFGKfJnHB6NOCvsl4sRYoA86pmKdLsXix4AofJwtlrPoQOGqmL8rlynZjFQRNTpb58N7&#10;bhSKmxrvuA6N0RpawrhZgieHOx9S1djInbCvoEOnJDTBgUg0Xc2KMyVSjdYQ4Rk5umqzFVKmNpIa&#10;DTVezafzhO6NFCxeRjPv9rtGOgSgwOTMNSoFNy/NlAgwDlKoGo+CJOSeE7bRLO0DERL2KCS9gxNQ&#10;AclxDK04w0hyGMS4O8NLHcODaCPVKF9qzO+rfLVZbpblpJwuNpMyb9vJ7bYpJ4tt8W7eztqmaYsf&#10;kUlRVr1gjOtI5nlIivLvmnAc13N7X8bkolr2Gj0pAik+v1PSqZ1iB8Wp9tXOsNO9i+ziCeYiGY8z&#10;HAfv5TlZ/frTrH8CAAD//wMAUEsDBBQABgAIAAAAIQBuo9/w3QAAAAgBAAAPAAAAZHJzL2Rvd25y&#10;ZXYueG1sTI/LTsMwEEX3SPyDNUjsqNM25RHiVBUCiSUtqIWdmwyJIR5H8bQJf890BcujO7r3TL4c&#10;fauO2EcXyMB0koBCKkPlqDbw9vp0dQsqsqXKtoHQwA9GWBbnZ7nNqjDQGo8brpWUUMysgYa5y7SO&#10;ZYPexknokCT7DL23LNjXuurtIOW+1bMkudbeOpKFxnb40GD5vTl4A9t0/ZyuGIf06+XDde/x7nHn&#10;2JjLi3F1D4px5L9jOOmLOhTitA8HqqJqhacLUWcDixTUKb+ZC+8NzJMZ6CLX/x8ofgEAAP//AwBQ&#10;SwECLQAUAAYACAAAACEAtoM4kv4AAADhAQAAEwAAAAAAAAAAAAAAAAAAAAAAW0NvbnRlbnRfVHlw&#10;ZXNdLnhtbFBLAQItABQABgAIAAAAIQA4/SH/1gAAAJQBAAALAAAAAAAAAAAAAAAAAC8BAABfcmVs&#10;cy8ucmVsc1BLAQItABQABgAIAAAAIQCJtQOqZQIAALEEAAAOAAAAAAAAAAAAAAAAAC4CAABkcnMv&#10;ZTJvRG9jLnhtbFBLAQItABQABgAIAAAAIQBuo9/w3QAAAAgBAAAPAAAAAAAAAAAAAAAAAL8EAABk&#10;cnMvZG93bnJldi54bWxQSwUGAAAAAAQABADzAAAAyQUAAAAA&#10;" adj="6331">
                      <v:stroke endarrow="block"/>
                    </v:shape>
                  </w:pict>
                </mc:Fallback>
              </mc:AlternateContent>
            </w:r>
            <w:r w:rsidR="006D0051" w:rsidRPr="00A46532">
              <w:rPr>
                <w:rFonts w:ascii="Arial" w:hAnsi="Arial" w:cs="Arial"/>
                <w:i/>
                <w:sz w:val="14"/>
                <w:szCs w:val="14"/>
              </w:rPr>
              <w:t>Concomitant</w:t>
            </w:r>
          </w:p>
          <w:p w:rsidR="006D0051" w:rsidRPr="008A79FD" w:rsidRDefault="006D0051" w:rsidP="00675534">
            <w:pPr>
              <w:rPr>
                <w:rFonts w:ascii="Arial" w:hAnsi="Arial" w:cs="Arial"/>
                <w:sz w:val="16"/>
                <w:szCs w:val="16"/>
              </w:rPr>
            </w:pPr>
            <w:r w:rsidRPr="00A46532">
              <w:rPr>
                <w:rFonts w:ascii="Arial" w:hAnsi="Arial" w:cs="Arial"/>
                <w:i/>
                <w:sz w:val="14"/>
                <w:szCs w:val="14"/>
              </w:rPr>
              <w:t>Medications Log.</w:t>
            </w:r>
          </w:p>
        </w:tc>
      </w:tr>
      <w:tr w:rsidR="006D0051" w:rsidTr="00675534">
        <w:trPr>
          <w:trHeight w:val="1073"/>
        </w:trPr>
        <w:tc>
          <w:tcPr>
            <w:tcW w:w="7722" w:type="dxa"/>
            <w:gridSpan w:val="3"/>
          </w:tcPr>
          <w:p w:rsidR="006D0051" w:rsidRPr="00D9450D" w:rsidRDefault="006D0051" w:rsidP="006755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50D">
              <w:rPr>
                <w:rFonts w:ascii="Arial" w:hAnsi="Arial" w:cs="Arial"/>
                <w:b/>
                <w:sz w:val="16"/>
                <w:szCs w:val="16"/>
              </w:rPr>
              <w:t>Comments</w:t>
            </w:r>
          </w:p>
        </w:tc>
        <w:tc>
          <w:tcPr>
            <w:tcW w:w="2574" w:type="dxa"/>
          </w:tcPr>
          <w:p w:rsidR="006D0051" w:rsidRDefault="006D0051" w:rsidP="006755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50D">
              <w:rPr>
                <w:rFonts w:ascii="Arial" w:hAnsi="Arial" w:cs="Arial"/>
                <w:b/>
                <w:sz w:val="16"/>
                <w:szCs w:val="16"/>
              </w:rPr>
              <w:t>Staff Initials/Log Entry Date</w:t>
            </w:r>
          </w:p>
        </w:tc>
      </w:tr>
    </w:tbl>
    <w:p w:rsidR="006D0051" w:rsidRPr="001C16ED" w:rsidRDefault="006D0051" w:rsidP="001C16ED">
      <w:pPr>
        <w:pStyle w:val="ListParagraph"/>
        <w:ind w:left="0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B0739A" w:rsidTr="00B0739A">
        <w:trPr>
          <w:trHeight w:val="576"/>
        </w:trPr>
        <w:tc>
          <w:tcPr>
            <w:tcW w:w="2574" w:type="dxa"/>
            <w:vMerge w:val="restart"/>
          </w:tcPr>
          <w:p w:rsidR="00B0739A" w:rsidRPr="00D9450D" w:rsidRDefault="00B0739A" w:rsidP="00B073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50D">
              <w:rPr>
                <w:rFonts w:ascii="Arial" w:hAnsi="Arial" w:cs="Arial"/>
                <w:b/>
                <w:sz w:val="16"/>
                <w:szCs w:val="16"/>
              </w:rPr>
              <w:t>Medical Condition</w:t>
            </w:r>
          </w:p>
        </w:tc>
        <w:tc>
          <w:tcPr>
            <w:tcW w:w="2574" w:type="dxa"/>
          </w:tcPr>
          <w:p w:rsidR="00B0739A" w:rsidRPr="00D9450D" w:rsidRDefault="00B0739A" w:rsidP="00B073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50D">
              <w:rPr>
                <w:rFonts w:ascii="Arial" w:hAnsi="Arial" w:cs="Arial"/>
                <w:b/>
                <w:sz w:val="16"/>
                <w:szCs w:val="16"/>
              </w:rPr>
              <w:t>Onset Date (</w:t>
            </w:r>
            <w:proofErr w:type="spellStart"/>
            <w:r w:rsidRPr="00D9450D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D9450D">
              <w:rPr>
                <w:rFonts w:ascii="Arial" w:hAnsi="Arial" w:cs="Arial"/>
                <w:b/>
                <w:sz w:val="16"/>
                <w:szCs w:val="16"/>
              </w:rPr>
              <w:t>-MMM-</w:t>
            </w:r>
            <w:proofErr w:type="spellStart"/>
            <w:r w:rsidRPr="00D9450D">
              <w:rPr>
                <w:rFonts w:ascii="Arial" w:hAnsi="Arial" w:cs="Arial"/>
                <w:b/>
                <w:sz w:val="16"/>
                <w:szCs w:val="16"/>
              </w:rPr>
              <w:t>yy</w:t>
            </w:r>
            <w:proofErr w:type="spellEnd"/>
            <w:r w:rsidRPr="00D9450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574" w:type="dxa"/>
          </w:tcPr>
          <w:p w:rsidR="00B0739A" w:rsidRPr="00D9450D" w:rsidRDefault="00B0739A" w:rsidP="00B073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50D">
              <w:rPr>
                <w:rFonts w:ascii="Arial" w:hAnsi="Arial" w:cs="Arial"/>
                <w:b/>
                <w:sz w:val="16"/>
                <w:szCs w:val="16"/>
              </w:rPr>
              <w:t>Severity Grade</w:t>
            </w:r>
          </w:p>
        </w:tc>
        <w:tc>
          <w:tcPr>
            <w:tcW w:w="2574" w:type="dxa"/>
            <w:vMerge w:val="restart"/>
          </w:tcPr>
          <w:p w:rsidR="00B0739A" w:rsidRDefault="00863165" w:rsidP="00B0739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19050</wp:posOffset>
                      </wp:positionV>
                      <wp:extent cx="196850" cy="146685"/>
                      <wp:effectExtent l="0" t="0" r="0" b="5715"/>
                      <wp:wrapNone/>
                      <wp:docPr id="8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3CBD" w:rsidRPr="001E7320" w:rsidRDefault="00F53CBD" w:rsidP="006D0051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1E7320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margin-left:101.3pt;margin-top:1.5pt;width:15.5pt;height:11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8jfAIAAAcFAAAOAAAAZHJzL2Uyb0RvYy54bWysVO1u2yAU/T9p74D4n9pOnTS24lRNu0yT&#10;ug+p3QMQwDEaBgYkdlft3XfBcdruQ5qm+Yd9MZdzP865LC/7VqIDt05oVeHsLMWIK6qZULsKf77f&#10;TBYYOU8UI1IrXuEH7vDl6vWrZWdKPtWNloxbBCDKlZ2pcOO9KZPE0Ya3xJ1pwxVs1tq2xMPS7hJm&#10;SQforUymaTpPOm2ZsZpy5+DvzbCJVxG/rjn1H+vacY9khSE3H982vrfhnayWpNxZYhpBj2mQf8ii&#10;JUJB0BPUDfEE7a34BaoV1Gqna39GdZvouhaUxxqgmiz9qZq7hhgea4HmOHNqk/t/sPTD4ZNFglV4&#10;AUwp0gJH97z3aK17dB7a0xlXgtedAT/fw2+gOZbqzK2mXxxS+rohasevrNVdwwmD9LJwMnl2dMBx&#10;AWTbvdcMwpC91xGor20begfdQIAOND2cqAmp0BCymC9msENhK8vnsIgRSDkeNtb5t1y3KBgVtsB8&#10;BCeHW+dDMqQcXUIsp6VgGyFlXNjd9lpadCCgkk18jugv3KQKzkqHYwPi8AdyhBhhL2QbWX8ssmme&#10;rqfFZDNfXEzyTT6bFBfpYpJmxbqYp3mR32y+hwSzvGwEY1zdCsVHBWb53zF8nIVBO1GDqKtwMZvO&#10;Bob+WGQan98V2QoPAylFC4o4OZEy8PpGMSiblJ4IOdjJy/Rjl6EH4zd2JaogED9IwPfbPurtfBrC&#10;B4lsNXsAXVgNvAHFcJuA0Wj7DaMOJrPC7uueWI6RfKdAW2GMR8OOxnY0iKJwtMIeo8G89sO4740V&#10;uwaQB/UqfQX6q0XUxlMWR9XCtMUijjdDGOfn6+j1dH+tfgAAAP//AwBQSwMEFAAGAAgAAAAhAAOr&#10;7m7dAAAACAEAAA8AAABkcnMvZG93bnJldi54bWxMj81OwzAQhO9IvIO1SFwQdepIEQpxqtLCDQ79&#10;Uc/b2CRR43UUO0369iwnuO1oRrPfFKvZdeJqh9B60rBcJCAsVd60VGs4Hj6eX0CEiGSw82Q13GyA&#10;VXl/V2Bu/EQ7e93HWnAJhRw1NDH2uZShaqzDsPC9Jfa+/eAwshxqaQacuNx1UiVJJh22xB8a7O2m&#10;sdVlPzoN2XYYpx1tnrbH90/86mt1erudtH58mNevIKKd418YfvEZHUpmOvuRTBCdBpWojKMaUp7E&#10;vkpT1mc+siXIspD/B5Q/AAAA//8DAFBLAQItABQABgAIAAAAIQC2gziS/gAAAOEBAAATAAAAAAAA&#10;AAAAAAAAAAAAAABbQ29udGVudF9UeXBlc10ueG1sUEsBAi0AFAAGAAgAAAAhADj9If/WAAAAlAEA&#10;AAsAAAAAAAAAAAAAAAAALwEAAF9yZWxzLy5yZWxzUEsBAi0AFAAGAAgAAAAhAE8XLyN8AgAABwUA&#10;AA4AAAAAAAAAAAAAAAAALgIAAGRycy9lMm9Eb2MueG1sUEsBAi0AFAAGAAgAAAAhAAOr7m7dAAAA&#10;CAEAAA8AAAAAAAAAAAAAAAAA1gQAAGRycy9kb3ducmV2LnhtbFBLBQYAAAAABAAEAPMAAADgBQAA&#10;AAA=&#10;" stroked="f">
                      <v:textbox inset="0,0,0,0">
                        <w:txbxContent>
                          <w:p w:rsidR="00F53CBD" w:rsidRPr="001E7320" w:rsidRDefault="00F53CBD" w:rsidP="006D0051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E7320">
                              <w:rPr>
                                <w:i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19050</wp:posOffset>
                      </wp:positionV>
                      <wp:extent cx="196850" cy="146685"/>
                      <wp:effectExtent l="0" t="0" r="0" b="5715"/>
                      <wp:wrapNone/>
                      <wp:docPr id="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3CBD" w:rsidRPr="001E7320" w:rsidRDefault="00F53CBD" w:rsidP="00B0739A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1E7320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9" type="#_x0000_t202" style="position:absolute;margin-left:71.6pt;margin-top:1.5pt;width:15.5pt;height:11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AzfAIAAAcFAAAOAAAAZHJzL2Uyb0RvYy54bWysVO1u2yAU/T9p74D4n9pOnTS24lRNu0yT&#10;ug+p3QMQwDEaBgYkdlft3XfBcdruQ5qm+Yd9MZdzP865LC/7VqIDt05oVeHsLMWIK6qZULsKf77f&#10;TBYYOU8UI1IrXuEH7vDl6vWrZWdKPtWNloxbBCDKlZ2pcOO9KZPE0Ya3xJ1pwxVs1tq2xMPS7hJm&#10;SQforUymaTpPOm2ZsZpy5+DvzbCJVxG/rjn1H+vacY9khSE3H982vrfhnayWpNxZYhpBj2mQf8ii&#10;JUJB0BPUDfEE7a34BaoV1Gqna39GdZvouhaUxxqgmiz9qZq7hhgea4HmOHNqk/t/sPTD4ZNFglV4&#10;UWCkSAsc3fPeo7Xu0TS0pzOuBK87A36+h99AcyzVmVtNvzik9HVD1I5fWau7hhMG6WXhZPLs6IDj&#10;Asi2e68ZhCF7ryNQX9s29A66gQAdaHo4URNSoSFkMV/MYIfCVpbPYREjkHI8bKzzb7luUTAqbIH5&#10;CE4Ot86HZEg5uoRYTkvBNkLKuLC77bW06EBAJZv4HNFfuEkVnJUOxwbE4Q/kCDHCXsg2sv5YZNM8&#10;XU+LyWa+uJjkm3w2KS7SxSTNinUxT/Miv9l8DwlmedkIxri6FYqPCszyv2P4OAuDdqIGUVfhYjad&#10;DQz9scg0Pr8rshUeBlKKFhRxciJl4PWNYlA2KT0RcrCTl+nHLkMPxm/sSlRBIH6QgO+3fdTb+XkI&#10;HySy1ewBdGE18AYUw20CRqPtN4w6mMwKu697YjlG8p0CbYUxHg07GtvRIIrC0Qp7jAbz2g/jvjdW&#10;7BpAHtSr9BXorxZRG09ZHFUL0xaLON4MYZyfr6PX0/21+gEAAP//AwBQSwMEFAAGAAgAAAAhAFWW&#10;7pbcAAAACAEAAA8AAABkcnMvZG93bnJldi54bWxMj81OwzAQhO9IvIO1SFwQdZpWAYU4FbRwg0NL&#10;1fM2NklEvI5sp0nfnu2JHj/NaH6K1WQ7cTI+tI4UzGcJCEOV0y3VCvbfH4/PIEJE0tg5MgrOJsCq&#10;vL0pMNdupK057WItOIRCjgqaGPtcylA1xmKYud4Qaz/OW4yMvpba48jhtpNpkmTSYkvc0GBv1o2p&#10;fneDVZBt/DBuaf2w2b9/4ldfp4e380Gp+7vp9QVENFP8N8NlPk+Hkjcd3UA6iI55uUjZqmDBly76&#10;05L5qCDN5iDLQl4fKP8AAAD//wMAUEsBAi0AFAAGAAgAAAAhALaDOJL+AAAA4QEAABMAAAAAAAAA&#10;AAAAAAAAAAAAAFtDb250ZW50X1R5cGVzXS54bWxQSwECLQAUAAYACAAAACEAOP0h/9YAAACUAQAA&#10;CwAAAAAAAAAAAAAAAAAvAQAAX3JlbHMvLnJlbHNQSwECLQAUAAYACAAAACEA3c5gM3wCAAAHBQAA&#10;DgAAAAAAAAAAAAAAAAAuAgAAZHJzL2Uyb0RvYy54bWxQSwECLQAUAAYACAAAACEAVZbultwAAAAI&#10;AQAADwAAAAAAAAAAAAAAAADWBAAAZHJzL2Rvd25yZXYueG1sUEsFBgAAAAAEAAQA8wAAAN8FAAAA&#10;AA==&#10;" stroked="f">
                      <v:textbox inset="0,0,0,0">
                        <w:txbxContent>
                          <w:p w:rsidR="00F53CBD" w:rsidRPr="001E7320" w:rsidRDefault="00F53CBD" w:rsidP="00B0739A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E7320">
                              <w:rPr>
                                <w:i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739A">
              <w:rPr>
                <w:rFonts w:ascii="Arial" w:hAnsi="Arial" w:cs="Arial"/>
                <w:b/>
                <w:sz w:val="14"/>
                <w:szCs w:val="14"/>
              </w:rPr>
              <w:t>Reported on</w:t>
            </w:r>
          </w:p>
          <w:p w:rsidR="00B0739A" w:rsidRPr="00A46532" w:rsidRDefault="00863165" w:rsidP="00B0739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93980</wp:posOffset>
                      </wp:positionV>
                      <wp:extent cx="196850" cy="146685"/>
                      <wp:effectExtent l="0" t="0" r="12700" b="24765"/>
                      <wp:wrapNone/>
                      <wp:docPr id="9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CBD" w:rsidRPr="001F6816" w:rsidRDefault="00F53CBD" w:rsidP="00B0739A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0" type="#_x0000_t202" style="position:absolute;margin-left:101.3pt;margin-top:7.4pt;width:15.5pt;height:11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FIIgIAAEkEAAAOAAAAZHJzL2Uyb0RvYy54bWysVNtu2zAMfR+wfxD0vtjJkqA14hRdugwD&#10;ugvQ7gMUWbaFyaJGKbGzrx8lJ2l3exnmB4GSqMPDQ9Krm6Ez7KDQa7Aln05yzpSVUGnblPzL4/bV&#10;FWc+CFsJA1aV/Kg8v1m/fLHqXaFm0IKpFDICsb7oXcnbEFyRZV62qhN+Ak5ZuqwBOxFoi01WoegJ&#10;vTPZLM+XWQ9YOQSpvKfTu/GSrxN+XSsZPtW1V4GZkhO3kFZM6y6u2XoligaFa7U80RD/wKIT2lLQ&#10;C9SdCILtUf8G1WmJ4KEOEwldBnWtpUo5UDbT/JdsHlrhVMqFxPHuIpP/f7Dy4+EzMl2V/JrksaKj&#10;Gj2qIbA3MLBFlKd3viCvB0d+YaBjKnNK1bt7kF89s7BphW3ULSL0rRIV0ZvGl9mzpyOOjyC7/gNU&#10;FEbsAySgocYuakdqMEInHsdLaSIVGUNeL68WdCPpajpf0iZFEMX5sUMf3inoWDRKjlT5BC4O9z5E&#10;MqI4u8RYHoyuttqYtMFmtzHIDoK6ZJu+E/pPbsayvuSzxTzPRwH+ipGn708YnQ7U70Z3Jb+6OIki&#10;yvbWVqkbg9BmtImzsScdo3SjiGHYDalir+cxQhR5B9WRlEUY+5vmkYwW8DtnPfV2yf23vUDFmXlv&#10;qTpxEM4Gno3d2RBW0tOSB85GcxPGgdk71E1LyGP9LdxSBWud1H1iceJL/ZpEP81WHIjn++T19AdY&#10;/wAAAP//AwBQSwMEFAAGAAgAAAAhAFV3kr3gAAAACQEAAA8AAABkcnMvZG93bnJldi54bWxMj0FL&#10;w0AQhe+C/2EZwYvYjYm0NWZTpBBQoYKt4HWTnSbB7GzIbtrk3zue6nHe+3jzXraZbCdOOPjWkYKH&#10;RQQCqXKmpVrB16G4X4PwQZPRnSNUMKOHTX59lenUuDN94mkfasEh5FOtoAmhT6X0VYNW+4Xrkdg7&#10;usHqwOdQSzPoM4fbTsZRtJRWt8QfGt3jtsHqZz9aBYf1+HF8f/te7ZLXOzuXcrsrilmp25vp5RlE&#10;wClcYPirz9Uh506lG8l40SmIo3jJKBuPPIGBOElYKBUkqyeQeSb/L8h/AQAA//8DAFBLAQItABQA&#10;BgAIAAAAIQC2gziS/gAAAOEBAAATAAAAAAAAAAAAAAAAAAAAAABbQ29udGVudF9UeXBlc10ueG1s&#10;UEsBAi0AFAAGAAgAAAAhADj9If/WAAAAlAEAAAsAAAAAAAAAAAAAAAAALwEAAF9yZWxzLy5yZWxz&#10;UEsBAi0AFAAGAAgAAAAhAKZecUgiAgAASQQAAA4AAAAAAAAAAAAAAAAALgIAAGRycy9lMm9Eb2Mu&#10;eG1sUEsBAi0AFAAGAAgAAAAhAFV3kr3gAAAACQEAAA8AAAAAAAAAAAAAAAAAfAQAAGRycy9kb3du&#10;cmV2LnhtbFBLBQYAAAAABAAEAPMAAACJBQAAAAA=&#10;" strokeweight="2pt">
                      <v:textbox inset="0,0,0,0">
                        <w:txbxContent>
                          <w:p w:rsidR="00F53CBD" w:rsidRPr="001F6816" w:rsidRDefault="00F53CBD" w:rsidP="00B0739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97155</wp:posOffset>
                      </wp:positionV>
                      <wp:extent cx="196850" cy="146685"/>
                      <wp:effectExtent l="0" t="0" r="12700" b="24765"/>
                      <wp:wrapNone/>
                      <wp:docPr id="9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CBD" w:rsidRPr="001F6816" w:rsidRDefault="00F53CBD" w:rsidP="00B0739A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1" type="#_x0000_t202" style="position:absolute;margin-left:73.65pt;margin-top:7.65pt;width:15.5pt;height:11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2x6IgIAAEkEAAAOAAAAZHJzL2Uyb0RvYy54bWysVNtu2zAMfR+wfxD0vtjJ0iA14hRdugwD&#10;ugvQ7gMYWbaFyaImKbGzrx8lJ2l3exnmB4GSqMPDQ9Krm6HT7CCdV2hKPp3knEkjsFKmKfmXx+2r&#10;JWc+gKlAo5ElP0rPb9YvX6x6W8gZtqgr6RiBGF/0tuRtCLbIMi9a2YGfoJWGLmt0HQTauiarHPSE&#10;3ulslueLrEdXWYdCek+nd+MlXyf8upYifKprLwPTJSduIa0urbu4ZusVFI0D2ypxogH/wKIDZSjo&#10;BeoOArC9U79BdUo49FiHicAuw7pWQqYcKJtp/ks2Dy1YmXIhcby9yOT/H6z4ePjsmKpKfj3lzEBH&#10;NXqUQ2BvcGDzKE9vfUFeD5b8wkDHVOaUqrf3KL56ZnDTgmnkrXPYtxIqojeNL7NnT0ccH0F2/Qes&#10;KAzsAyagoXZd1I7UYIROZTpeShOpiBjyerG8ohtBV9P5gjYpAhTnx9b58E5ix6JRckeVT+BwuPch&#10;koHi7BJjedSq2iqt08Y1u4127ADUJdv0ndB/ctOG9SWfXc3zfBTgrxh5+v6E0alA/a5VV/LlxQmK&#10;KNtbU6VuDKD0aBNnbU46RulGEcOwG1LFXicNosg7rI6krMOxv2keyWjRfeesp94uuf+2Byc50+8N&#10;VScOwtlwZ2N3NsAIelrywNlobsI4MHvrVNMS8lh/g7dUwVoldZ9YnPhSvybRT7MVB+L5Pnk9/QHW&#10;PwAAAP//AwBQSwMEFAAGAAgAAAAhAHG97CzfAAAACQEAAA8AAABkcnMvZG93bnJldi54bWxMj0FL&#10;w0AQhe+C/2EZwYu0G001IWZTpBBQoYJtwesmmSbB7GzIbtrk3zs91dO8xzzefJOuJ9OJEw6utaTg&#10;cRmAQCpt1VKt4LDPFzEI5zVVurOECmZ0sM5ub1KdVPZM33ja+VpwCblEK2i87xMpXdmg0W5peyTe&#10;He1gtGc71LIa9JnLTSefguBFGt0SX2h0j5sGy9/daBTs4/Hr+PnxE23D9wczF3KzzfNZqfu76e0V&#10;hMfJX8NwwWd0yJipsCNVTnTsV1HIURbPPC+BKGZRKAjjFcgslf8/yP4AAAD//wMAUEsBAi0AFAAG&#10;AAgAAAAhALaDOJL+AAAA4QEAABMAAAAAAAAAAAAAAAAAAAAAAFtDb250ZW50X1R5cGVzXS54bWxQ&#10;SwECLQAUAAYACAAAACEAOP0h/9YAAACUAQAACwAAAAAAAAAAAAAAAAAvAQAAX3JlbHMvLnJlbHNQ&#10;SwECLQAUAAYACAAAACEASPtseiICAABJBAAADgAAAAAAAAAAAAAAAAAuAgAAZHJzL2Uyb0RvYy54&#10;bWxQSwECLQAUAAYACAAAACEAcb3sLN8AAAAJAQAADwAAAAAAAAAAAAAAAAB8BAAAZHJzL2Rvd25y&#10;ZXYueG1sUEsFBgAAAAAEAAQA8wAAAIgFAAAAAA==&#10;" strokeweight="2pt">
                      <v:textbox inset="0,0,0,0">
                        <w:txbxContent>
                          <w:p w:rsidR="00F53CBD" w:rsidRPr="001F6816" w:rsidRDefault="00F53CBD" w:rsidP="00B0739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739A" w:rsidRPr="00A46532">
              <w:rPr>
                <w:rFonts w:ascii="Arial" w:hAnsi="Arial" w:cs="Arial"/>
                <w:b/>
                <w:sz w:val="14"/>
                <w:szCs w:val="14"/>
              </w:rPr>
              <w:t>AE</w:t>
            </w:r>
            <w:r w:rsidR="00B0739A">
              <w:rPr>
                <w:rFonts w:ascii="Arial" w:hAnsi="Arial" w:cs="Arial"/>
                <w:b/>
                <w:sz w:val="14"/>
                <w:szCs w:val="14"/>
              </w:rPr>
              <w:t xml:space="preserve"> Log CRF</w:t>
            </w:r>
            <w:r w:rsidR="00B0739A" w:rsidRPr="00A46532">
              <w:rPr>
                <w:rFonts w:ascii="Arial" w:hAnsi="Arial" w:cs="Arial"/>
                <w:b/>
                <w:sz w:val="14"/>
                <w:szCs w:val="14"/>
              </w:rPr>
              <w:t>?</w:t>
            </w:r>
            <w:r w:rsidR="00B0739A">
              <w:rPr>
                <w:rFonts w:ascii="Arial" w:hAnsi="Arial" w:cs="Arial"/>
                <w:b/>
                <w:sz w:val="14"/>
                <w:szCs w:val="14"/>
              </w:rPr>
              <w:t xml:space="preserve">   </w:t>
            </w:r>
            <w:r w:rsidR="00B0739A" w:rsidRPr="00A46532">
              <w:rPr>
                <w:rFonts w:ascii="Arial" w:hAnsi="Arial" w:cs="Arial"/>
                <w:b/>
                <w:sz w:val="14"/>
                <w:szCs w:val="14"/>
              </w:rPr>
              <w:t xml:space="preserve">               </w:t>
            </w:r>
          </w:p>
          <w:p w:rsidR="00B0739A" w:rsidRDefault="00B0739A" w:rsidP="00B0739A">
            <w:pPr>
              <w:rPr>
                <w:rFonts w:ascii="Arial" w:hAnsi="Arial" w:cs="Arial"/>
                <w:sz w:val="16"/>
                <w:szCs w:val="16"/>
              </w:rPr>
            </w:pPr>
          </w:p>
          <w:p w:rsidR="00B0739A" w:rsidRPr="00A46532" w:rsidRDefault="00863165" w:rsidP="00B073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22860</wp:posOffset>
                      </wp:positionV>
                      <wp:extent cx="265430" cy="156845"/>
                      <wp:effectExtent l="38100" t="0" r="96520" b="90805"/>
                      <wp:wrapNone/>
                      <wp:docPr id="9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265430" cy="156845"/>
                              </a:xfrm>
                              <a:prstGeom prst="bentConnector3">
                                <a:avLst>
                                  <a:gd name="adj1" fmla="val -241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4" style="position:absolute;margin-left:54.9pt;margin-top:1.8pt;width:20.9pt;height:12.35pt;rotation:180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wsZAIAALIEAAAOAAAAZHJzL2Uyb0RvYy54bWysVE1v2zAMvQ/YfxB0T/0Rx0uNOkVhJ7t0&#10;W4F2uyuWHGvTFyQ1TjDsv5dS3LTdLsMwH2TJIh/5HklfXR+kQHtmHdeqxtlFihFTnaZc7Wr89WEz&#10;W2LkPFGUCK1YjY/M4evV+3dXo6lYrgctKLMIQJSrRlPjwXtTJYnrBiaJu9CGKbjstZXEw9HuEmrJ&#10;COhSJHmalsmoLTVWd8w5+NqeLvEq4vc96/yXvnfMI1FjyM3H1cZ1G9ZkdUWqnSVm4N2UBvmHLCTh&#10;CoKeoVriCXq0/A8oyTurne79RadlovuedyxyADZZ+hub+4EYFrmAOM6cZXL/D7b7vL+ziNMaX+YY&#10;KSKhRjePXsfQqAz6jMZVYNaoOxsYdgd1b25198MhpZuBqB2Lxg9HA75Z8EjeuISDMxBlO37SFGwI&#10;4EexDr2VyGooSpYu0/Bg1AtuvgWcEAv0QYdYrOO5WOzgUQcf83JRzMGhg6tsUS6LRQxNqoAanI11&#10;/iPTEoVNjbdM+UYrBS2h7TzCk/2t87FqdKJO6PcMcpACmmBPBJrlRVbOJ+DJPHmBDr5Kb7gQsY+E&#10;QiMIucgXEd5pwWm4DGbO7raNsAhQgcqJbJAKbl6bSe5hHgSXNZ4UicgDI3StaNx7wgXskY+Ce8uh&#10;BILhEFoyipFgMIlhd4IXKoQH1SauQb/YmT8v08v1cr0sZkVermdF2razm01TzMpN9mHRztumabNf&#10;gUlWVAOnlKlA5nlKsuLvunCa11N/n+fkrFryFj0qAik+v2PSsZ9CC52acavp8c4GdqG1YDCi8TTE&#10;YfJen6PVy69m9QQAAP//AwBQSwMEFAAGAAgAAAAhAIABhbffAAAACAEAAA8AAABkcnMvZG93bnJl&#10;di54bWxMj8FuwjAQRO9I/QdrK3FBxQkRiKZxECqpqh44QDlwNPGSRI3XUWwg/H2XU3ub0axm3mar&#10;wbbiir1vHCmIpxEIpNKZhioFh++PlyUIHzQZ3TpCBXf0sMqfRplOjbvRDq/7UAkuIZ9qBXUIXSql&#10;L2u02k9dh8TZ2fVWB7Z9JU2vb1xuWzmLooW0uiFeqHWH7zWWP/uLVbDGbnf/2nwWpZtsJ8fztoiH&#10;pFBq/Dys30AEHMLfMTzwGR1yZjq5CxkvWvbRK6MHBckCxCOfxyxOCmbLBGSeyf8P5L8AAAD//wMA&#10;UEsBAi0AFAAGAAgAAAAhALaDOJL+AAAA4QEAABMAAAAAAAAAAAAAAAAAAAAAAFtDb250ZW50X1R5&#10;cGVzXS54bWxQSwECLQAUAAYACAAAACEAOP0h/9YAAACUAQAACwAAAAAAAAAAAAAAAAAvAQAAX3Jl&#10;bHMvLnJlbHNQSwECLQAUAAYACAAAACEAE0pMLGQCAACyBAAADgAAAAAAAAAAAAAAAAAuAgAAZHJz&#10;L2Uyb0RvYy54bWxQSwECLQAUAAYACAAAACEAgAGFt98AAAAIAQAADwAAAAAAAAAAAAAAAAC+BAAA&#10;ZHJzL2Rvd25yZXYueG1sUEsFBgAAAAAEAAQA8wAAAMoFAAAAAA==&#10;" adj="-5219">
                      <v:stroke endarrow="block"/>
                    </v:shape>
                  </w:pict>
                </mc:Fallback>
              </mc:AlternateContent>
            </w:r>
            <w:r w:rsidR="00B0739A" w:rsidRPr="00A46532">
              <w:rPr>
                <w:rFonts w:ascii="Arial" w:hAnsi="Arial" w:cs="Arial"/>
                <w:i/>
                <w:sz w:val="14"/>
                <w:szCs w:val="14"/>
              </w:rPr>
              <w:t>AE Log Page #</w:t>
            </w:r>
            <w:r w:rsidR="00B0739A" w:rsidRPr="00A4653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B0739A" w:rsidRPr="00871484" w:rsidRDefault="00B0739A" w:rsidP="00B073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  ___  ___</w:t>
            </w:r>
          </w:p>
        </w:tc>
      </w:tr>
      <w:tr w:rsidR="00B0739A" w:rsidTr="00B0739A">
        <w:trPr>
          <w:trHeight w:val="557"/>
        </w:trPr>
        <w:tc>
          <w:tcPr>
            <w:tcW w:w="2574" w:type="dxa"/>
            <w:vMerge/>
          </w:tcPr>
          <w:p w:rsidR="00B0739A" w:rsidRPr="00871484" w:rsidRDefault="00B0739A" w:rsidP="00B073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4" w:type="dxa"/>
          </w:tcPr>
          <w:p w:rsidR="00B0739A" w:rsidRPr="00D9450D" w:rsidRDefault="00B0739A" w:rsidP="00B073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50D">
              <w:rPr>
                <w:rFonts w:ascii="Arial" w:hAnsi="Arial" w:cs="Arial"/>
                <w:b/>
                <w:sz w:val="16"/>
                <w:szCs w:val="16"/>
              </w:rPr>
              <w:t>Outcome Date (</w:t>
            </w:r>
            <w:proofErr w:type="spellStart"/>
            <w:r w:rsidRPr="00D9450D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D9450D">
              <w:rPr>
                <w:rFonts w:ascii="Arial" w:hAnsi="Arial" w:cs="Arial"/>
                <w:b/>
                <w:sz w:val="16"/>
                <w:szCs w:val="16"/>
              </w:rPr>
              <w:t>-MMM-</w:t>
            </w:r>
            <w:proofErr w:type="spellStart"/>
            <w:r w:rsidRPr="00D9450D">
              <w:rPr>
                <w:rFonts w:ascii="Arial" w:hAnsi="Arial" w:cs="Arial"/>
                <w:b/>
                <w:sz w:val="16"/>
                <w:szCs w:val="16"/>
              </w:rPr>
              <w:t>yy</w:t>
            </w:r>
            <w:proofErr w:type="spellEnd"/>
            <w:r w:rsidRPr="00D9450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B0739A" w:rsidRDefault="00B0739A" w:rsidP="00B0739A">
            <w:pPr>
              <w:rPr>
                <w:rFonts w:ascii="Arial" w:hAnsi="Arial" w:cs="Arial"/>
                <w:sz w:val="16"/>
                <w:szCs w:val="16"/>
              </w:rPr>
            </w:pPr>
          </w:p>
          <w:p w:rsidR="00B0739A" w:rsidRPr="00871484" w:rsidRDefault="00B0739A" w:rsidP="00B073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4" w:type="dxa"/>
          </w:tcPr>
          <w:p w:rsidR="00B0739A" w:rsidRPr="00D9450D" w:rsidRDefault="00863165" w:rsidP="00B0739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144145</wp:posOffset>
                      </wp:positionV>
                      <wp:extent cx="558800" cy="133985"/>
                      <wp:effectExtent l="0" t="0" r="0" b="0"/>
                      <wp:wrapNone/>
                      <wp:docPr id="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3CBD" w:rsidRPr="006E7758" w:rsidRDefault="00F53CBD" w:rsidP="00B0739A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Not </w:t>
                                  </w:r>
                                  <w:r w:rsidRPr="006E7758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Related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2" type="#_x0000_t202" style="position:absolute;margin-left:76.6pt;margin-top:11.35pt;width:44pt;height:10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9+fgIAAAcFAAAOAAAAZHJzL2Uyb0RvYy54bWysVNuO2yAQfa/Uf0C8Z20nTja21lltsk1V&#10;aXuRdvsBBHCMioECib1d9d874HgvvUhVVT/gAYbDzJwzXFz2rURHbp3QqsLZWYoRV1QzofYV/ny3&#10;nSwxcp4oRqRWvML33OHL1etXF50p+VQ3WjJuEYAoV3amwo33pkwSRxveEnemDVewWWvbEg9Tu0+Y&#10;JR2gtzKZpuki6bRlxmrKnYPV62ETryJ+XXPqP9a14x7JCkNsPo42jrswJqsLUu4tMY2gpzDIP0TR&#10;EqHg0keoa+IJOljxC1QrqNVO1/6M6jbRdS0ojzlANln6Uza3DTE85gLFceaxTO7/wdIPx08WCVbh&#10;YoaRIi1wdMd7j9a6R9NQns64ErxuDfj5HpaB5piqMzeafnFI6U1D1J5fWau7hhMG4WXhZPLs6IDj&#10;Asiue68ZXEMOXkegvrZtqB1UAwE60HT/SE0IhcLifL5cprBDYSubzYrlPN5AyvGwsc6/5bpFwaiw&#10;BeYjODneOB+CIeXoEu5yWgq2FVLGid3vNtKiIwGVbON3Qn/hJlVwVjocGxCHFYgR7gh7IdrI+kOR&#10;TfN0PS0m28XyfJJv8/mkOE+XkzQr1sUizYv8evs9BJjlZSMY4+pGKD4qMMv/juFTLwzaiRpEHTA5&#10;n84Hhv6YZBq/3yXZCg8NKUVbYSg4fMGJlIHXN4pF2xMhBzt5GX6sMtRg/MeqRBUE4gcJ+H7XR73N&#10;FgE5SGSn2T3owmrgDSiG1wSMRttvGHXQmRV2Xw/EcozkOwXaCm08GnY0dqNBFIWjFfYYDebGD+1+&#10;MFbsG0Ae1Kv0FeivFlEbT1GcVAvdFpM4vQyhnZ/Po9fT+7X6AQAA//8DAFBLAwQUAAYACAAAACEA&#10;jabis98AAAAJAQAADwAAAGRycy9kb3ducmV2LnhtbEyPTU/DMAyG70j8h8hIXBBLl41tKk0n2OAG&#10;h31oZ68JbUXjVE26dv8ec4Ljaz96/Thbj64RF9uF2pOG6SQBYanwpqZSw/Hw/rgCESKSwcaT1XC1&#10;Adb57U2GqfED7exlH0vBJRRS1FDF2KZShqKyDsPEt5Z49+U7h5FjV0rT4cDlrpEqSRbSYU18ocLW&#10;bipbfO97p2Gx7fphR5uH7fHtAz/bUp1eryet7+/Gl2cQ0Y7xD4ZffVaHnJ3OvicTRMP5aaYY1aDU&#10;EgQDaj7lwVnDfLYCmWfy/wf5DwAAAP//AwBQSwECLQAUAAYACAAAACEAtoM4kv4AAADhAQAAEwAA&#10;AAAAAAAAAAAAAAAAAAAAW0NvbnRlbnRfVHlwZXNdLnhtbFBLAQItABQABgAIAAAAIQA4/SH/1gAA&#10;AJQBAAALAAAAAAAAAAAAAAAAAC8BAABfcmVscy8ucmVsc1BLAQItABQABgAIAAAAIQAYZT9+fgIA&#10;AAcFAAAOAAAAAAAAAAAAAAAAAC4CAABkcnMvZTJvRG9jLnhtbFBLAQItABQABgAIAAAAIQCNpuKz&#10;3wAAAAkBAAAPAAAAAAAAAAAAAAAAANgEAABkcnMvZG93bnJldi54bWxQSwUGAAAAAAQABADzAAAA&#10;5AUAAAAA&#10;" stroked="f">
                      <v:textbox inset="0,0,0,0">
                        <w:txbxContent>
                          <w:p w:rsidR="00F53CBD" w:rsidRPr="006E7758" w:rsidRDefault="00F53CBD" w:rsidP="00B0739A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Not </w:t>
                            </w:r>
                            <w:r w:rsidRPr="006E7758">
                              <w:rPr>
                                <w:i/>
                                <w:sz w:val="18"/>
                                <w:szCs w:val="18"/>
                              </w:rPr>
                              <w:t>Related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130810</wp:posOffset>
                      </wp:positionV>
                      <wp:extent cx="196850" cy="146685"/>
                      <wp:effectExtent l="0" t="0" r="12700" b="24765"/>
                      <wp:wrapNone/>
                      <wp:docPr id="9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CBD" w:rsidRPr="001F6816" w:rsidRDefault="00F53CBD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3" type="#_x0000_t202" style="position:absolute;margin-left:58.1pt;margin-top:10.3pt;width:15.5pt;height:11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HeIwIAAEkEAAAOAAAAZHJzL2Uyb0RvYy54bWysVNuO2yAQfa/Uf0C8N3bSJM1acVbbbFNV&#10;2l6k3X4AxthGBYYCiZ1+/Q44yW5vL1X9gAYYzsycM+P19aAVOQjnJZiSTic5JcJwqKVpS/r1Yfdq&#10;RYkPzNRMgRElPQpPrzcvX6x7W4gZdKBq4QiCGF/0tqRdCLbIMs87oZmfgBUGLxtwmgXcujarHesR&#10;XatslufLrAdXWwdceI+nt+Ml3ST8phE8fG4aLwJRJcXcQlpdWqu4Zps1K1rHbCf5KQ32D1loJg0G&#10;vUDdssDI3snfoLTkDjw0YcJBZ9A0kotUA1YzzX+p5r5jVqRakBxvLzT5/wfLPx2+OCLrkl7NKTFM&#10;o0YPYgjkLQxkEenprS/Q696iXxjwGGVOpXp7B/ybJwa2HTOtuHEO+k6wGtObxpfZs6cjjo8gVf8R&#10;agzD9gES0NA4HblDNgiio0zHizQxFR5DXi1XC7zheDWdL3GTIrDi/Ng6H94L0CQaJXWofAJnhzsf&#10;YjKsOLvEWB6UrHdSqbRxbbVVjhwYdskufSf0n9yUIX1JZ4t5no8E/BUjT9+fMLQM2O9K6pKuLk6s&#10;iLS9M3XqxsCkGm3MWZkTj5G6kcQwVENS7PWbGCGSXEF9RGYdjP2N84hGB+4HJT32dkn99z1zghL1&#10;waA6cRDOhjsb1dlghuPTkgZKRnMbxoHZWyfbDpFH/Q3coIKNTOw+ZXHKF/s1kX6arTgQz/fJ6+kP&#10;sHkEAAD//wMAUEsDBBQABgAIAAAAIQAbY0bK3wAAAAkBAAAPAAAAZHJzL2Rvd25yZXYueG1sTI/B&#10;aoNAEIbvhb7DMoVeSrPGBA3WNZSA0BYSaFLoddWJSt1ZcddE376TU3v8Zz7++SbdTqYTFxxca0nB&#10;chGAQCpt1VKt4OuUP29AOK+p0p0lVDCjg212f5fqpLJX+sTL0deCS8glWkHjfZ9I6coGjXYL2yPx&#10;7mwHoz3HoZbVoK9cbjoZBkEkjW6JLzS6x12D5c9xNApOm/Fw/nj/jvertyczF3K3z/NZqceH6fUF&#10;hMfJ/8Fw02d1yNipsCNVTnScl1HIqIIwiEDcgHXMg0LBehWDzFL5/4PsFwAA//8DAFBLAQItABQA&#10;BgAIAAAAIQC2gziS/gAAAOEBAAATAAAAAAAAAAAAAAAAAAAAAABbQ29udGVudF9UeXBlc10ueG1s&#10;UEsBAi0AFAAGAAgAAAAhADj9If/WAAAAlAEAAAsAAAAAAAAAAAAAAAAALwEAAF9yZWxzLy5yZWxz&#10;UEsBAi0AFAAGAAgAAAAhADOREd4jAgAASQQAAA4AAAAAAAAAAAAAAAAALgIAAGRycy9lMm9Eb2Mu&#10;eG1sUEsBAi0AFAAGAAgAAAAhABtjRsrfAAAACQEAAA8AAAAAAAAAAAAAAAAAfQQAAGRycy9kb3du&#10;cmV2LnhtbFBLBQYAAAAABAAEAPMAAACJBQAAAAA=&#10;" strokeweight="2pt">
                      <v:textbox inset="0,0,0,0">
                        <w:txbxContent>
                          <w:p w:rsidR="00F53CBD" w:rsidRPr="001F6816" w:rsidRDefault="00F53CBD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137160</wp:posOffset>
                      </wp:positionV>
                      <wp:extent cx="450850" cy="140335"/>
                      <wp:effectExtent l="0" t="0" r="6350" b="0"/>
                      <wp:wrapNone/>
                      <wp:docPr id="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3CBD" w:rsidRPr="006E7758" w:rsidRDefault="00F53CBD" w:rsidP="00B0739A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6E7758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Related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4" type="#_x0000_t202" style="position:absolute;margin-left:18.6pt;margin-top:10.8pt;width:35.5pt;height:11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ZAfgIAAAcFAAAOAAAAZHJzL2Uyb0RvYy54bWysVNtu3CAQfa/Uf0C8b2xvvOnaijfKpVtV&#10;Si9S0g9gAa9RbYYCu3Za9d874PUm6UWqqvoBDzAcZuac4fxi6Fqyl9Yp0BXNTlJKpOYglN5W9NP9&#10;erakxHmmBWtBy4o+SEcvVi9fnPemlHNooBXSEgTRruxNRRvvTZkkjjeyY+4EjNS4WYPtmMep3SbC&#10;sh7RuzaZp+lZ0oMVxgKXzuHqzbhJVxG/riX3H+raSU/aimJsPo42jpswJqtzVm4tM43ihzDYP0TR&#10;MaXx0iPUDfOM7Kz6BapT3IKD2p9w6BKoa8VlzAGzydKfsrlrmJExFyyOM8cyuf8Hy9/vP1qiREWL&#10;BSWadcjRvRw8uYKBzEN5euNK9Loz6OcHXEaaY6rO3AL/7IiG64bprby0FvpGMoHhZeFk8uToiOMC&#10;yKZ/BwKvYTsPEWiobRdqh9UgiI40PRypCaFwXMwX6XKBOxy3sjw9PV3EG1g5HTbW+TcSOhKMilpk&#10;PoKz/a3zIRhWTi7hLgetEmvVtnFit5vr1pI9Q5Ws43dAf+bW6uCsIRwbEccVjBHvCHsh2sj6tyKb&#10;5+nVvJitz5avZvk6X8yKV+lylmbFVXGW5kV+s/4eAszyslFCSH2rtJwUmOV/x/ChF0btRA2SPjA5&#10;X4wM/THJNH6/S7JTHhuyVV1Fl0cnVgZeX2uBabPSM9WOdvI8/FhlrMH0j1WJKgjEjxLww2aIejtd&#10;huuDRDYgHlAXFpA3pBhfEzQasF8p6bEzK+q+7JiVlLRvNWortPFk2MnYTAbTHI9W1FMymtd+bPed&#10;sWrbIPKoXg2XqL9aRW08RnFQLXZbTOLwMoR2fjqPXo/v1+oHAAAA//8DAFBLAwQUAAYACAAAACEA&#10;VDkBBN4AAAAIAQAADwAAAGRycy9kb3ducmV2LnhtbEyPwU7DMBBE70j8g7VIXBB1mqK0CnEqaOEG&#10;h5aq5228JBHxOrKdJv173BMcZ2c087ZYT6YTZ3K+taxgPktAEFdWt1wrOHy9P65A+ICssbNMCi7k&#10;YV3e3hSYazvyjs77UItYwj5HBU0IfS6lrxoy6Ge2J47et3UGQ5SultrhGMtNJ9MkyaTBluNCgz1t&#10;Gqp+9oNRkG3dMO5487A9vH3gZ1+nx9fLUan7u+nlGUSgKfyF4Yof0aGMTCc7sPaiU7BYpjGpIJ1n&#10;IK5+soqHk4KnxRJkWcj/D5S/AAAA//8DAFBLAQItABQABgAIAAAAIQC2gziS/gAAAOEBAAATAAAA&#10;AAAAAAAAAAAAAAAAAABbQ29udGVudF9UeXBlc10ueG1sUEsBAi0AFAAGAAgAAAAhADj9If/WAAAA&#10;lAEAAAsAAAAAAAAAAAAAAAAALwEAAF9yZWxzLy5yZWxzUEsBAi0AFAAGAAgAAAAhAM3M9kB+AgAA&#10;BwUAAA4AAAAAAAAAAAAAAAAALgIAAGRycy9lMm9Eb2MueG1sUEsBAi0AFAAGAAgAAAAhAFQ5AQTe&#10;AAAACAEAAA8AAAAAAAAAAAAAAAAA2AQAAGRycy9kb3ducmV2LnhtbFBLBQYAAAAABAAEAPMAAADj&#10;BQAAAAA=&#10;" stroked="f">
                      <v:textbox inset="0,0,0,0">
                        <w:txbxContent>
                          <w:p w:rsidR="00F53CBD" w:rsidRPr="006E7758" w:rsidRDefault="00F53CBD" w:rsidP="00B0739A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6E7758">
                              <w:rPr>
                                <w:i/>
                                <w:sz w:val="18"/>
                                <w:szCs w:val="18"/>
                              </w:rPr>
                              <w:t>Related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130810</wp:posOffset>
                      </wp:positionV>
                      <wp:extent cx="196850" cy="146685"/>
                      <wp:effectExtent l="0" t="0" r="12700" b="24765"/>
                      <wp:wrapNone/>
                      <wp:docPr id="9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CBD" w:rsidRPr="001F6816" w:rsidRDefault="00F53CBD" w:rsidP="00B0739A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5" type="#_x0000_t202" style="position:absolute;margin-left:-.4pt;margin-top:10.3pt;width:15.5pt;height:11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VxIwIAAEkEAAAOAAAAZHJzL2Uyb0RvYy54bWysVNtu2zAMfR+wfxD0vtjJ0qAx4hRdugwD&#10;ugvQ7gMUWbaFyaJGKbGzrx8lJ2l3exnmB4GSqEPyHNKrm6Ez7KDQa7Aln05yzpSVUGnblPzL4/bV&#10;NWc+CFsJA1aV/Kg8v1m/fLHqXaFm0IKpFDICsb7oXcnbEFyRZV62qhN+Ak5ZuqwBOxFoi01WoegJ&#10;vTPZLM8XWQ9YOQSpvKfTu/GSrxN+XSsZPtW1V4GZklNuIa2Y1l1cs/VKFA0K12p5SkP8Qxad0JaC&#10;XqDuRBBsj/o3qE5LBA91mEjoMqhrLVWqgaqZ5r9U89AKp1ItRI53F5r8/4OVHw+fkemq5MsFZ1Z0&#10;pNGjGgJ7AwObR3p65wvyenDkFwY6JplTqd7dg/zqmYVNK2yjbhGhb5WoKL1pfJk9ezri+Aiy6z9A&#10;RWHEPkACGmrsInfEBiN0kul4kSamImPI5eL6im4kXU3nC9qkCKI4P3bowzsFHYtGyZGUT+DicO9D&#10;TEYUZ5cYy4PR1VYbkzbY7DYG2UFQl2zTd0L/yc1Y1pd8djXP85GAv2Lk6fsTRqcD9bvRXcmvL06i&#10;iLS9tVXqxiC0GW3K2dgTj5G6kcQw7Iak2OtljBBJ3kF1JGYRxv6meSSjBfzOWU+9XXL/bS9QcWbe&#10;W1InDsLZwLOxOxvCSnpa8sDZaG7CODB7h7ppCXnU38ItKVjrxO5TFqd8qV8T6afZigPxfJ+8nv4A&#10;6x8AAAD//wMAUEsDBBQABgAIAAAAIQDK1ekX3QAAAAYBAAAPAAAAZHJzL2Rvd25yZXYueG1sTM5B&#10;S8NAEAXgu+B/WEbwInbXRNoSMylSCKjQgq3gdZNMk2B2NmQ3bfLv3Z70OLzhvS/dTKYTZxpcaxnh&#10;aaFAEJe2arlG+Drmj2sQzmuudGeZEGZysMlub1KdVPbCn3Q++FqEEnaJRmi87xMpXdmQ0W5he+KQ&#10;nexgtA/nUMtq0JdQbjoZKbWURrccFhrd07ah8ucwGoTjetyfPt6/V7v47cHMhdzu8nxGvL+bXl9A&#10;eJr83zNc+YEOWTAVduTKiQ7hCvcIkVqCCHGsIhAFwnO8Apml8j8/+wUAAP//AwBQSwECLQAUAAYA&#10;CAAAACEAtoM4kv4AAADhAQAAEwAAAAAAAAAAAAAAAAAAAAAAW0NvbnRlbnRfVHlwZXNdLnhtbFBL&#10;AQItABQABgAIAAAAIQA4/SH/1gAAAJQBAAALAAAAAAAAAAAAAAAAAC8BAABfcmVscy8ucmVsc1BL&#10;AQItABQABgAIAAAAIQDuaoVxIwIAAEkEAAAOAAAAAAAAAAAAAAAAAC4CAABkcnMvZTJvRG9jLnht&#10;bFBLAQItABQABgAIAAAAIQDK1ekX3QAAAAYBAAAPAAAAAAAAAAAAAAAAAH0EAABkcnMvZG93bnJl&#10;di54bWxQSwUGAAAAAAQABADzAAAAhwUAAAAA&#10;" strokeweight="2pt">
                      <v:textbox inset="0,0,0,0">
                        <w:txbxContent>
                          <w:p w:rsidR="00F53CBD" w:rsidRPr="001F6816" w:rsidRDefault="00F53CBD" w:rsidP="00B0739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739A">
              <w:rPr>
                <w:rFonts w:ascii="Arial" w:hAnsi="Arial" w:cs="Arial"/>
                <w:b/>
                <w:sz w:val="16"/>
                <w:szCs w:val="16"/>
              </w:rPr>
              <w:t xml:space="preserve">Relationship to study product </w:t>
            </w:r>
          </w:p>
        </w:tc>
        <w:tc>
          <w:tcPr>
            <w:tcW w:w="2574" w:type="dxa"/>
            <w:vMerge/>
          </w:tcPr>
          <w:p w:rsidR="00B0739A" w:rsidRDefault="00B0739A" w:rsidP="00B07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39A" w:rsidTr="00B0739A">
        <w:trPr>
          <w:trHeight w:val="1001"/>
        </w:trPr>
        <w:tc>
          <w:tcPr>
            <w:tcW w:w="7722" w:type="dxa"/>
            <w:gridSpan w:val="3"/>
          </w:tcPr>
          <w:p w:rsidR="00392D2E" w:rsidRDefault="00863165" w:rsidP="00B0739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-635</wp:posOffset>
                      </wp:positionV>
                      <wp:extent cx="3295650" cy="127635"/>
                      <wp:effectExtent l="0" t="0" r="0" b="5715"/>
                      <wp:wrapNone/>
                      <wp:docPr id="97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0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3CBD" w:rsidRPr="00166AEA" w:rsidRDefault="00F53CBD" w:rsidP="00B0739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166AEA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proofErr w:type="gramEnd"/>
                                  <w:r w:rsidRPr="00166AEA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change        temporary hold                   permanent discontinuation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6" type="#_x0000_t202" style="position:absolute;margin-left:118pt;margin-top:-.05pt;width:259.5pt;height:10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RafgIAAAk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bhc&#10;YqRIBxzd88GjKz2gfBXq0xtXgdudAUc/wDrwHHN15lbTzw4pfd0SteOX1uq+5YRBfFk4mTw5OuK4&#10;ALLt32kG95C91xFoaGwXigflQIAOPD2cuAmxUFh8lZfzxRy2KOxl+XLxah6vINV02ljn33DdoWDU&#10;2AL3EZ0cbp0P0ZBqcgmXOS0F2wgp48TuttfSogMBnWzid0R/5iZVcFY6HBsRxxUIEu4IeyHcyPu3&#10;MsuL9CovZ5vFajkrNsV8Vi7T1SzNyqtykRZlcbP5HgLMiqoVjHF1KxSfNJgVf8fxsRtG9UQVoh64&#10;nOfzkaI/JpnG73dJdsJDS0rR1Xh1ciJVIPa1YpA2qTwRcrST5+HHKkMNpn+sSpRBYH7UgB+2Q1Rc&#10;EdsvaGSr2QMIw2rgDSiG9wSMVtuvGPXQmzV2X/bEcozkWwXiCo08GXYytpNBFIWjNfYYjea1Hxt+&#10;b6zYtYA8ylfpSxBgI6I2HqM4yhb6LSZxfBtCQz+dR6/HF2z9AwAA//8DAFBLAwQUAAYACAAAACEA&#10;Zq4Smd0AAAAIAQAADwAAAGRycy9kb3ducmV2LnhtbEyPwU7DMBBE70j8g7VIXFBrN6gBhTgVtPQG&#10;h5aqZzdZkoh4HdlOk/492xMcR281+yZfTbYTZ/ShdaRhMVcgkEpXtVRrOHxtZ88gQjRUmc4Rarhg&#10;gFVxe5ObrHIj7fC8j7XgEgqZ0dDE2GdShrJBa8Lc9UjMvp23JnL0tay8GbncdjJRKpXWtMQfGtPj&#10;usHyZz9YDenGD+OO1g+bw/uH+ezr5Ph2OWp9fze9voCIOMW/Y7jqszoU7HRyA1VBdBqSx5S3RA2z&#10;BQjmT8sl5xMDpUAWufw/oPgFAAD//wMAUEsBAi0AFAAGAAgAAAAhALaDOJL+AAAA4QEAABMAAAAA&#10;AAAAAAAAAAAAAAAAAFtDb250ZW50X1R5cGVzXS54bWxQSwECLQAUAAYACAAAACEAOP0h/9YAAACU&#10;AQAACwAAAAAAAAAAAAAAAAAvAQAAX3JlbHMvLnJlbHNQSwECLQAUAAYACAAAACEA8WhUWn4CAAAJ&#10;BQAADgAAAAAAAAAAAAAAAAAuAgAAZHJzL2Uyb0RvYy54bWxQSwECLQAUAAYACAAAACEAZq4Smd0A&#10;AAAIAQAADwAAAAAAAAAAAAAAAADYBAAAZHJzL2Rvd25yZXYueG1sUEsFBgAAAAAEAAQA8wAAAOIF&#10;AAAAAA==&#10;" stroked="f">
                      <v:textbox inset="0,0,0,0">
                        <w:txbxContent>
                          <w:p w:rsidR="00F53CBD" w:rsidRPr="00166AEA" w:rsidRDefault="00F53CBD" w:rsidP="00B0739A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r w:rsidRPr="00166AE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o change        temporary hold                   permanent discontinuation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739A">
              <w:rPr>
                <w:rFonts w:ascii="Arial" w:hAnsi="Arial" w:cs="Arial"/>
                <w:b/>
                <w:sz w:val="16"/>
                <w:szCs w:val="16"/>
              </w:rPr>
              <w:t xml:space="preserve">Study product administration:   </w:t>
            </w:r>
          </w:p>
          <w:p w:rsidR="00392D2E" w:rsidRDefault="00863165" w:rsidP="00B0739A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58420</wp:posOffset>
                      </wp:positionV>
                      <wp:extent cx="196850" cy="146685"/>
                      <wp:effectExtent l="0" t="0" r="12700" b="24765"/>
                      <wp:wrapNone/>
                      <wp:docPr id="9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CBD" w:rsidRPr="001F6816" w:rsidRDefault="00F53CBD" w:rsidP="00B0739A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7" type="#_x0000_t202" style="position:absolute;margin-left:276pt;margin-top:4.6pt;width:15.5pt;height:11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to+IgIAAEkEAAAOAAAAZHJzL2Uyb0RvYy54bWysVNuO2yAQfa/Uf0C8N3aiJEqsOKtttqkq&#10;bbuVdvsBGGMbFRgKJHb69R1wkt3eXqr6AQ0wnDlzZsabm0ErchTOSzAlnU5ySoThUEvTlvTL0/7N&#10;ihIfmKmZAiNKehKe3mxfv9r0thAz6EDVwhEEMb7obUm7EGyRZZ53QjM/ASsMXjbgNAu4dW1WO9Yj&#10;ulbZLM+XWQ+utg648B5P78ZLuk34TSN4eGgaLwJRJUVuIa0urVVcs+2GFa1jtpP8TIP9AwvNpMGg&#10;V6g7Fhg5OPkblJbcgYcmTDjoDJpGcpFywGym+S/ZPHbMipQLiuPtVSb//2D5p+NnR2Rd0vWaEsM0&#10;1uhJDIG8hYEsojy99QV6PVr0CwMeY5lTqt7eA//qiYFdx0wrbp2DvhOsRnrT+DJ78XTE8RGk6j9C&#10;jWHYIUACGhqno3aoBkF0LNPpWppIhceQ6+VqgTccr6bzJW5SBFZcHlvnw3sBmkSjpA4rn8DZ8d6H&#10;SIYVF5cYy4OS9V4qlTaurXbKkSPDLtmn74z+k5sypC/pbDHP81GAv2Lk6fsThpYB+11JXdLV1YkV&#10;UbZ3pk7dGJhUo42clTnrGKUbRQxDNaSKzZPKUeQK6hMq62Dsb5xHNDpw3ynpsbdL6r8dmBOUqA8G&#10;qxMH4WK4i1FdDGY4Pi1poGQ0d2EcmIN1su0Qeay/gVusYCOTus8sznyxX5Po59mKA/Fyn7ye/wDb&#10;HwAAAP//AwBQSwMEFAAGAAgAAAAhAEKoMlvfAAAACAEAAA8AAABkcnMvZG93bnJldi54bWxMj0FL&#10;w0AUhO+C/2F5ghexGxOiMealSCGgQgXbQq+bZJsEs29DdtMm/97nSY/DDDPfZOvZ9OKsR9dZQnhY&#10;BSA0VbbuqEE47Iv7BITzimrVW9IIi3awzq+vMpXW9kJf+rzzjeAScqlCaL0fUild1Wqj3MoOmtg7&#10;2dEoz3JsZD2qC5ebXoZB8CiN6ogXWjXoTaur791kEPbJ9Hn6eD8+baO3O7OUcrMtigXx9mZ+fQHh&#10;9ez/wvCLz+iQM1NpJ6qd6BHiOOQvHuE5BMF+nESsS4QojEDmmfx/IP8BAAD//wMAUEsBAi0AFAAG&#10;AAgAAAAhALaDOJL+AAAA4QEAABMAAAAAAAAAAAAAAAAAAAAAAFtDb250ZW50X1R5cGVzXS54bWxQ&#10;SwECLQAUAAYACAAAACEAOP0h/9YAAACUAQAACwAAAAAAAAAAAAAAAAAvAQAAX3JlbHMvLnJlbHNQ&#10;SwECLQAUAAYACAAAACEAFdraPiICAABJBAAADgAAAAAAAAAAAAAAAAAuAgAAZHJzL2Uyb0RvYy54&#10;bWxQSwECLQAUAAYACAAAACEAQqgyW98AAAAIAQAADwAAAAAAAAAAAAAAAAB8BAAAZHJzL2Rvd25y&#10;ZXYueG1sUEsFBgAAAAAEAAQA8wAAAIgFAAAAAA==&#10;" strokeweight="2pt">
                      <v:textbox inset="0,0,0,0">
                        <w:txbxContent>
                          <w:p w:rsidR="00F53CBD" w:rsidRPr="001F6816" w:rsidRDefault="00F53CBD" w:rsidP="00B0739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73025</wp:posOffset>
                      </wp:positionV>
                      <wp:extent cx="6350" cy="393700"/>
                      <wp:effectExtent l="0" t="0" r="31750" b="25400"/>
                      <wp:wrapNone/>
                      <wp:docPr id="98" name="Straight Connector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50" cy="393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8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67.5pt,5.75pt" to="168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ynh5AEAALYDAAAOAAAAZHJzL2Uyb0RvYy54bWysU9uO0zAQfUfiHyy/06QtXbZR05VoVV4W&#10;qFT4gKnjJBa+aWya9u8ZO23ZhTfEizWey/GcM+PV09lodpIYlLM1n05KzqQVrlG2q/n3b7t3j5yF&#10;CLYB7ays+UUG/rR++2Y1+ErOXO90I5ERiA3V4Gvex+irogiilwbCxHlpKdg6NBDpil3RIAyEbnQx&#10;K8uHYnDYeHRChkDe7Rjk64zftlLEr20bZGS65tRbzCfm85jOYr2CqkPwvRLXNuAfujCgLD16h9pC&#10;BPYT1V9QRgl0wbVxIpwpXNsqITMHYjMt/2Bz6MHLzIXECf4uU/h/sOLLaY9MNTVf0qQsGJrRISKo&#10;ro9s46wlBR0yCpJSgw8VFWzsHhNXcbYH/+zEj0Cx4lUwXYIf084tmpROZNk5K3+5Ky/PkQlyPswX&#10;NB1Bgfly/qHMcymgupV6DPGTdIYlo+Za2SQLVHB6DjE9DtUtJbmt2ymt82i1ZQNxW8wWBA+0YK2G&#10;SKbxRDnYjjPQHW2uiJgRg9OqSdUJJ2B33GhkJ6Dteb97nH7cjkk9NHL0Lhfl2C1lQ/zsmtE9LW9+&#10;au0Kk9t8hZ963kLox5ocSjJTibbpfZkX+Erxt6TJOrrmsseb7rQcuey6yGn7Xt7Jfvnd1r8AAAD/&#10;/wMAUEsDBBQABgAIAAAAIQAcWVGB4AAAAAkBAAAPAAAAZHJzL2Rvd25yZXYueG1sTI/BTsMwEETv&#10;SPyDtUjcqFOitFWIU0GlVlyQoEU9u/E2TonXUey2IV/PcoLjzoxm3xTLwbXign1oPCmYThIQSJU3&#10;DdUKPnfrhwWIEDUZ3XpCBd8YYFne3hQ6N/5KH3jZxlpwCYVcK7AxdrmUobLodJj4Dom9o++djnz2&#10;tTS9vnK5a+Vjksyk0w3xB6s7XFmsvrZnp2A0i9X7q92Mby/7+ZjVYbfe7E9K3d8Nz08gIg7xLwy/&#10;+IwOJTMd/JlMEK2CNM14S2RjmoHgQJrOWDgomKcZyLKQ/xeUPwAAAP//AwBQSwECLQAUAAYACAAA&#10;ACEAtoM4kv4AAADhAQAAEwAAAAAAAAAAAAAAAAAAAAAAW0NvbnRlbnRfVHlwZXNdLnhtbFBLAQIt&#10;ABQABgAIAAAAIQA4/SH/1gAAAJQBAAALAAAAAAAAAAAAAAAAAC8BAABfcmVscy8ucmVsc1BLAQIt&#10;ABQABgAIAAAAIQCk2ynh5AEAALYDAAAOAAAAAAAAAAAAAAAAAC4CAABkcnMvZTJvRG9jLnhtbFBL&#10;AQItABQABgAIAAAAIQAcWVGB4AAAAAkBAAAPAAAAAAAAAAAAAAAAAD4EAABkcnMvZG93bnJldi54&#10;bWxQSwUGAAAAAAQABADzAAAASwUAAAAA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58420</wp:posOffset>
                      </wp:positionV>
                      <wp:extent cx="196850" cy="146685"/>
                      <wp:effectExtent l="0" t="0" r="12700" b="24765"/>
                      <wp:wrapNone/>
                      <wp:docPr id="10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CBD" w:rsidRPr="001F6816" w:rsidRDefault="00F53CBD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8" type="#_x0000_t202" style="position:absolute;margin-left:198.9pt;margin-top:4.6pt;width:15.5pt;height:11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4RdIQIAAEoEAAAOAAAAZHJzL2Uyb0RvYy54bWysVNtu2zAMfR+wfxD0vtgJkiAz4hRdugwD&#10;ugvQ7gMYWbaFyaImKbGzrx8lJ2l3wR6G+UGgJOrw8JD0+mboNDtK5xWakk8nOWfSCKyUaUr+5XH3&#10;asWZD2Aq0GhkyU/S85vNyxfr3hZyhi3qSjpGIMYXvS15G4ItssyLVnbgJ2ilocsaXQeBtq7JKgc9&#10;oXc6m+X5MuvRVdahkN7T6d14yTcJv66lCJ/q2svAdMmJW0irS+s+rtlmDUXjwLZKnGnAP7DoQBkK&#10;eoW6gwDs4NRvUJ0SDj3WYSKwy7CulZApB8pmmv+SzUMLVqZcSBxvrzL5/wcrPh4/O6Yqql1O+hjo&#10;qEiPcgjsDQ5sEfXprS/I7cGSYxjomHxTrt7eo/jqmcFtC6aRt85h30qoiN80vsyePR1xfATZ9x+w&#10;ojBwCJiAhtp1UTySgxE68ThdaxOpiBjy9XK1oBtBV9P5kjYpAhSXx9b58E5ix6JRckelT+BwvPch&#10;koHi4hJjedSq2imt08Y1+6127AjUJrv0ndF/ctOG9SWfLeYk1d8x8vT9CaNTgRpeq67kq6sTFFG2&#10;t6ZK7RhA6dEmztqcdYzSjSKGYT+kks1nMUIUeY/ViZR1ODY4DSQZLbrvnPXU3CX33w7gJGf6vaHq&#10;xEm4GO5i7C8GGEFPSx44G81tGCfmYJ1qWkIe62/wlipYq6TuE4szX2rYJPp5uOJEPN8nr6dfwOYH&#10;AAAA//8DAFBLAwQUAAYACAAAACEAa8QfMd8AAAAIAQAADwAAAGRycy9kb3ducmV2LnhtbEyPQUvD&#10;QBCF74L/YRnBi9iNidg0ZlOkEFChgm2h100yTYLZ2ZDdtMm/dzzV4+Mb3vsmXU+mE2ccXGtJwdMi&#10;AIFU2qqlWsFhnz/GIJzXVOnOEiqY0cE6u71JdVLZC33jeedrwSXkEq2g8b5PpHRlg0a7he2RmJ3s&#10;YLTnONSyGvSFy00nwyB4kUa3xAuN7nHTYPmzG42CfTx+nT4/jstt9P5g5kJutnk+K3V/N729gvA4&#10;+esx/OmzOmTsVNiRKic6BdFqyepewSoEwfw5jDkXDMIIZJbK/w9kvwAAAP//AwBQSwECLQAUAAYA&#10;CAAAACEAtoM4kv4AAADhAQAAEwAAAAAAAAAAAAAAAAAAAAAAW0NvbnRlbnRfVHlwZXNdLnhtbFBL&#10;AQItABQABgAIAAAAIQA4/SH/1gAAAJQBAAALAAAAAAAAAAAAAAAAAC8BAABfcmVscy8ucmVsc1BL&#10;AQItABQABgAIAAAAIQCtK4RdIQIAAEoEAAAOAAAAAAAAAAAAAAAAAC4CAABkcnMvZTJvRG9jLnht&#10;bFBLAQItABQABgAIAAAAIQBrxB8x3wAAAAgBAAAPAAAAAAAAAAAAAAAAAHsEAABkcnMvZG93bnJl&#10;di54bWxQSwUGAAAAAAQABADzAAAAhwUAAAAA&#10;" strokeweight="2pt">
                      <v:textbox inset="0,0,0,0">
                        <w:txbxContent>
                          <w:p w:rsidR="00F53CBD" w:rsidRPr="001F6816" w:rsidRDefault="00F53CBD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61595</wp:posOffset>
                      </wp:positionV>
                      <wp:extent cx="196850" cy="146685"/>
                      <wp:effectExtent l="0" t="0" r="12700" b="24765"/>
                      <wp:wrapNone/>
                      <wp:docPr id="10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CBD" w:rsidRPr="001F6816" w:rsidRDefault="00F53CBD" w:rsidP="00B0739A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9" type="#_x0000_t202" style="position:absolute;margin-left:135.25pt;margin-top:4.85pt;width:15.5pt;height:11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lvIwIAAEoEAAAOAAAAZHJzL2Uyb0RvYy54bWysVNtu2zAMfR+wfxD0vtjJ0iAz4hRdugwD&#10;um5Auw9QZNkWJosapcTOvn6UnKTd7WWYHwRKog7Jc0ivrofOsINCr8GWfDrJOVNWQqVtU/Ivj9tX&#10;S858ELYSBqwq+VF5fr1++WLVu0LNoAVTKWQEYn3Ru5K3Ibgiy7xsVSf8BJyydFkDdiLQFpusQtET&#10;emeyWZ4vsh6wcghSeU+nt+MlXyf8ulYyfKprrwIzJafcQloxrbu4ZuuVKBoUrtXylIb4hyw6oS0F&#10;vUDdiiDYHvVvUJ2WCB7qMJHQZVDXWqpUA1UzzX+p5qEVTqVaiBzvLjT5/wcr7w+fkemKtMunnFnR&#10;kUiPagjsLQxsHvnpnS/I7cGRYxjomHxTrd7dgfzqmYVNK2yjbhChb5WoKL9pfJk9ezri+Aiy6z9C&#10;RWHEPkACGmrsInlEByN00ul40SamImPIN4vlFd1IuprOF7RJEURxfuzQh/cKOhaNkiNJn8DF4c6H&#10;mIwozi4xlgejq602Jm2w2W0MsoOgNtmm74T+k5uxrC/57Gqe5yMBf8XI0/cnjE4Haniju5IvL06i&#10;iLS9s1VqxyC0GW3K2dgTj5G6kcQw7IYk2fx1jBBJ3kF1JGYRxgangSSjBfzOWU/NXXL/bS9QcWY+&#10;WFInTsLZwLOxOxvCSnpa8sDZaG7CODF7h7ppCXnU38INKVjrxO5TFqd8qWET6afhihPxfJ+8nn4B&#10;6x8AAAD//wMAUEsDBBQABgAIAAAAIQAzc/Cb4AAAAAgBAAAPAAAAZHJzL2Rvd25yZXYueG1sTI9R&#10;S8MwFIXfBf9DuIIv4pJ1aGttOmRQUGGC22CvaXPXFpukNOnW/nuvT/PtHs7h3O9k68l07IyDb52V&#10;sFwIYGgrp1tbSzjsi8cEmA/KatU5ixJm9LDOb28ylWp3sd943oWaUYn1qZLQhNCnnPuqQaP8wvVo&#10;yTu5wahAcqi5HtSFyk3HIyGeuVGtpQ+N6nHTYPWzG42EfTJ+nT4/jvF29f5g5pJvtkUxS3l/N729&#10;Ags4hWsY/vAJHXJiKt1otWedhCgWTxSV8BIDI38llqRLOqIEeJ7x/wPyXwAAAP//AwBQSwECLQAU&#10;AAYACAAAACEAtoM4kv4AAADhAQAAEwAAAAAAAAAAAAAAAAAAAAAAW0NvbnRlbnRfVHlwZXNdLnht&#10;bFBLAQItABQABgAIAAAAIQA4/SH/1gAAAJQBAAALAAAAAAAAAAAAAAAAAC8BAABfcmVscy8ucmVs&#10;c1BLAQItABQABgAIAAAAIQBDjplvIwIAAEoEAAAOAAAAAAAAAAAAAAAAAC4CAABkcnMvZTJvRG9j&#10;LnhtbFBLAQItABQABgAIAAAAIQAzc/Cb4AAAAAgBAAAPAAAAAAAAAAAAAAAAAH0EAABkcnMvZG93&#10;bnJldi54bWxQSwUGAAAAAAQABADzAAAAigUAAAAA&#10;" strokeweight="2pt">
                      <v:textbox inset="0,0,0,0">
                        <w:txbxContent>
                          <w:p w:rsidR="00F53CBD" w:rsidRPr="001F6816" w:rsidRDefault="00F53CBD" w:rsidP="00B0739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2D2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</w:t>
            </w:r>
            <w:r w:rsidR="00B0739A" w:rsidRPr="0061679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Record on AE Log </w:t>
            </w:r>
          </w:p>
          <w:p w:rsidR="00392D2E" w:rsidRDefault="00392D2E" w:rsidP="00B0739A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</w:t>
            </w:r>
            <w:r w:rsidR="00B0739A" w:rsidRPr="0061679A">
              <w:rPr>
                <w:rFonts w:ascii="Arial" w:hAnsi="Arial" w:cs="Arial"/>
                <w:b/>
                <w:i/>
                <w:sz w:val="16"/>
                <w:szCs w:val="16"/>
              </w:rPr>
              <w:t>CRF</w:t>
            </w:r>
          </w:p>
          <w:p w:rsidR="00B0739A" w:rsidRPr="0061679A" w:rsidRDefault="00392D2E" w:rsidP="00392D2E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                                                 Co</w:t>
            </w:r>
            <w:r w:rsidR="00B0739A" w:rsidRPr="0061679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mplete PH-1 Log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as ne</w:t>
            </w:r>
            <w:r w:rsidR="00B0739A">
              <w:rPr>
                <w:rFonts w:ascii="Arial" w:hAnsi="Arial" w:cs="Arial"/>
                <w:b/>
                <w:i/>
                <w:sz w:val="16"/>
                <w:szCs w:val="16"/>
              </w:rPr>
              <w:t>eded.</w:t>
            </w:r>
            <w:r w:rsidR="00B0739A" w:rsidRPr="0061679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574" w:type="dxa"/>
          </w:tcPr>
          <w:p w:rsidR="00B0739A" w:rsidRPr="00A46532" w:rsidRDefault="00863165" w:rsidP="00B0739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2540</wp:posOffset>
                      </wp:positionV>
                      <wp:extent cx="196850" cy="124460"/>
                      <wp:effectExtent l="0" t="0" r="0" b="8890"/>
                      <wp:wrapNone/>
                      <wp:docPr id="10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3CBD" w:rsidRPr="001E7320" w:rsidRDefault="00F53CBD" w:rsidP="00B0739A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1E7320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0" type="#_x0000_t202" style="position:absolute;margin-left:96.6pt;margin-top:.2pt;width:15.5pt;height:9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G12fgIAAAkFAAAOAAAAZHJzL2Uyb0RvYy54bWysVF1v0zAUfUfiP1h+7/KhtGuipdPWUoQ0&#10;PqSNH+DaTmPh2MZ2mwzEf+faacoYICFEHpKb+Pr43HvOzdX10El05NYJrWqcXaQYcUU1E2pf448P&#10;29kSI+eJYkRqxWv8yB2+Xr18cdWbiue61ZJxiwBEuao3NW69N1WSONryjrgLbbiCxUbbjnh4tfuE&#10;WdIDeieTPE0XSa8tM1ZT7hx83YyLeBXxm4ZT/75pHPdI1hi4+Xi38b4L92R1Raq9JaYV9ESD/AOL&#10;jggFh56hNsQTdLDiF6hOUKudbvwF1V2im0ZQHmuAarL0WTX3LTE81gLNcebcJvf/YOm74weLBAPt&#10;0hwjRToQ6YEPHt3qAeWXoUG9cRXk3RvI9AN8h+RYrDN3mn5ySOl1S9Se31ir+5YTBgSzsDN5snXE&#10;cQFk17/VDM4hB68j0NDYLnQP+oEAHYR6PIsTuNBwZLlYzmGFwlKWF8UiipeQatpsrPOvue5QCGps&#10;QfsITo53zgcypJpSwllOS8G2Qsr4Yve7tbToSMAn23hF/s/SpArJSodtI+L4BTjCGWEtsI26fy2B&#10;ZHqbl7PtYnk5K7bFfFZepstZmpW35SItymKz/RYIZkXVCsa4uhOKTx7Mir/T+DQNo3uiC1Ff43Ke&#10;z0eF/lhkGq/fFdkJDyMpRVfj5TmJVEHXV4pB2aTyRMgxTn6mH7sMPZiesSvRBUH40QJ+2A3RcUUx&#10;uWun2SP4wmrQDSSG/wkErbZfMOphNmvsPh+I5RjJNwq8FQZ5CuwU7KaAKApba+wxGsO1Hwf+YKzY&#10;t4A8ulfpG/BfI6I3glFHFifXwrzFIk7/hjDQT99j1o8/2Oo7AAAA//8DAFBLAwQUAAYACAAAACEA&#10;G7sDudsAAAAHAQAADwAAAGRycy9kb3ducmV2LnhtbEyOwU7DMBBE70j8g7VIXFBrE6qKhjgVtHCD&#10;Q0vVsxsvSUS8jmynSf+e5QS3fZrR7CvWk+vEGUNsPWm4nysQSJW3LdUaDp9vs0cQMRmypvOEGi4Y&#10;YV1eXxUmt36kHZ73qRY8QjE3GpqU+lzKWDXoTJz7HomzLx+cSYyhljaYkcddJzOlltKZlvhDY3rc&#10;NFh97wenYbkNw7ijzd328PpuPvo6O75cjlrf3kzPTyASTumvDL/6rA4lO538QDaKjnn1kHFVwwIE&#10;x1m2YDzxoRTIspD//csfAAAA//8DAFBLAQItABQABgAIAAAAIQC2gziS/gAAAOEBAAATAAAAAAAA&#10;AAAAAAAAAAAAAABbQ29udGVudF9UeXBlc10ueG1sUEsBAi0AFAAGAAgAAAAhADj9If/WAAAAlAEA&#10;AAsAAAAAAAAAAAAAAAAALwEAAF9yZWxzLy5yZWxzUEsBAi0AFAAGAAgAAAAhAFDobXZ+AgAACQUA&#10;AA4AAAAAAAAAAAAAAAAALgIAAGRycy9lMm9Eb2MueG1sUEsBAi0AFAAGAAgAAAAhABu7A7nbAAAA&#10;BwEAAA8AAAAAAAAAAAAAAAAA2AQAAGRycy9kb3ducmV2LnhtbFBLBQYAAAAABAAEAPMAAADgBQAA&#10;AAA=&#10;" stroked="f">
                      <v:textbox inset="0,0,0,0">
                        <w:txbxContent>
                          <w:p w:rsidR="00F53CBD" w:rsidRPr="001E7320" w:rsidRDefault="00F53CBD" w:rsidP="00B0739A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E7320">
                              <w:rPr>
                                <w:i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2540</wp:posOffset>
                      </wp:positionV>
                      <wp:extent cx="196850" cy="124460"/>
                      <wp:effectExtent l="0" t="0" r="0" b="8890"/>
                      <wp:wrapNone/>
                      <wp:docPr id="103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3CBD" w:rsidRPr="001E7320" w:rsidRDefault="00F53CBD" w:rsidP="00B0739A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1E7320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1" type="#_x0000_t202" style="position:absolute;margin-left:72.05pt;margin-top:.2pt;width:15.5pt;height:9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o6UfgIAAAkFAAAOAAAAZHJzL2Uyb0RvYy54bWysVNuO0zAQfUfiHyy/d5OUtDTRpqu9UIS0&#10;XKRdPsC1ncYi8RjbbbIg/p2x05RlAQkh8pBM4vHxmTlncn4xdC05SOsU6IpmZyklUnMQSu8q+vF+&#10;M1tR4jzTgrWgZUUfpKMX6+fPzntTyjk00AppCYJoV/amoo33pkwSxxvZMXcGRmpcrMF2zOOr3SXC&#10;sh7RuzaZp+ky6cEKY4FL5/DrzbhI1xG/riX37+vaSU/aiiI3H+823rfhnqzPWbmzzDSKH2mwf2DR&#10;MaXx0BPUDfOM7K36BapT3IKD2p9x6BKoa8VlrAGrydIn1dw1zMhYCzbHmVOb3P+D5e8OHyxRArVL&#10;X1CiWYci3cvBkysYyHwVGtQbV2LencFMP+B3TI7FOnML/JMjGq4bpnfy0lroG8kEEszCzuTR1hHH&#10;BZBt/xYEnsP2HiLQUNsudA/7QRAdhXo4iRO48HBksVwtcIXjUjbP82UUL2HltNlY519L6EgIKmpR&#10;+wjODrfOBzKsnFLCWQ5aJTaqbeOL3W2vW0sODH2yiVfk/ySt1SFZQ9g2Io5fkCOeEdYC26j71wJJ&#10;plfzYrZZrl7O8k2+mBUv09UszYqrYpnmRX6z+RYIZnnZKCGkvlVaTh7M8r/T+DgNo3uiC0lf0WIx&#10;X4wK/bHINF6/K7JTHkeyVV1FV6ckVgZdX2mBZbPSM9WOcfIz/dhl7MH0jF2JLgjCjxbww3aIjssX&#10;k7u2IB7QFxZQN5QY/ycYNGC/UNLjbFbUfd4zKylp32j0VhjkKbBTsJ0CpjlurainZAyv/Tjwe2PV&#10;rkHk0b0aLtF/tYreCEYdWRxdi/MWizj+G8JAP36PWT/+YOvvAAAA//8DAFBLAwQUAAYACAAAACEA&#10;QKRjRdoAAAAHAQAADwAAAGRycy9kb3ducmV2LnhtbEyOwU7DMBBE70j8g7VIXBB1WoWCQpwKWrjB&#10;oaXqeRsvSUS8jmKnSf+e7QmOTzOaeflqcq06UR8azwbmswQUceltw5WB/df7/ROoEJEttp7JwJkC&#10;rIrrqxwz60fe0mkXKyUjHDI0UMfYZVqHsiaHYeY7Ysm+fe8wCvaVtj2OMu5avUiSpXbYsDzU2NG6&#10;pvJnNzgDy00/jFte3232bx/42VWLw+v5YMztzfTyDCrSFP/KcNEXdSjE6egHtkG1wmk6l6qBFNQl&#10;fnwQPBqQV9BFrv/7F78AAAD//wMAUEsBAi0AFAAGAAgAAAAhALaDOJL+AAAA4QEAABMAAAAAAAAA&#10;AAAAAAAAAAAAAFtDb250ZW50X1R5cGVzXS54bWxQSwECLQAUAAYACAAAACEAOP0h/9YAAACUAQAA&#10;CwAAAAAAAAAAAAAAAAAvAQAAX3JlbHMvLnJlbHNQSwECLQAUAAYACAAAACEAj+qOlH4CAAAJBQAA&#10;DgAAAAAAAAAAAAAAAAAuAgAAZHJzL2Uyb0RvYy54bWxQSwECLQAUAAYACAAAACEAQKRjRdoAAAAH&#10;AQAADwAAAAAAAAAAAAAAAADYBAAAZHJzL2Rvd25yZXYueG1sUEsFBgAAAAAEAAQA8wAAAN8FAAAA&#10;AA==&#10;" stroked="f">
                      <v:textbox inset="0,0,0,0">
                        <w:txbxContent>
                          <w:p w:rsidR="00F53CBD" w:rsidRPr="001E7320" w:rsidRDefault="00F53CBD" w:rsidP="00B0739A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E7320">
                              <w:rPr>
                                <w:i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739A" w:rsidRPr="00A46532">
              <w:rPr>
                <w:rFonts w:ascii="Arial" w:hAnsi="Arial" w:cs="Arial"/>
                <w:b/>
                <w:sz w:val="14"/>
                <w:szCs w:val="14"/>
              </w:rPr>
              <w:t>Medication Taken?</w:t>
            </w:r>
          </w:p>
          <w:p w:rsidR="00B0739A" w:rsidRDefault="00863165" w:rsidP="00B073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74930</wp:posOffset>
                      </wp:positionV>
                      <wp:extent cx="196850" cy="178435"/>
                      <wp:effectExtent l="0" t="0" r="12700" b="12065"/>
                      <wp:wrapNone/>
                      <wp:docPr id="10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CBD" w:rsidRPr="001F6816" w:rsidRDefault="00F53CBD" w:rsidP="00B0739A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2" type="#_x0000_t202" style="position:absolute;margin-left:71.9pt;margin-top:5.9pt;width:15.5pt;height:14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n/JQIAAEsEAAAOAAAAZHJzL2Uyb0RvYy54bWysVNtu2zAMfR+wfxD0vtjJkiwz4hRdugwD&#10;ugvQ7gNoWY6FyaImKbG7rx8lJ2l3exnmB4GSqEPyHNLrq6HT7CidV2hKPp3knEkjsFZmX/Iv97sX&#10;K858AFODRiNL/iA9v9o8f7bubSFn2KKupWMEYnzR25K3Idgiy7xoZQd+glYaumzQdRBo6/ZZ7aAn&#10;9E5nszxfZj262joU0ns6vRkv+SbhN40U4VPTeBmYLjnlFtLq0lrFNdusodg7sK0SpzTgH7LoQBkK&#10;eoG6gQDs4NRvUJ0SDj02YSKwy7BplJCpBqpmmv9SzV0LVqZaiBxvLzT5/wcrPh4/O6Zq0i6fc2ag&#10;I5Hu5RDYGxzYbB4J6q0vyO/OkmcY6JycU7He3qL46pnBbQtmL6+dw76VUFOC0/gye/J0xPERpOo/&#10;YE1x4BAwAQ2N6yJ7xAcjdBLq4SJOzEXEkK+XqwXdCLqavlrNXy5SBCjOj63z4Z3EjkWj5I60T+Bw&#10;vPUhJgPF2SXG8qhVvVNap43bV1vt2BGoT3bpO6H/5KYN60s+W8zzfCTgrxh5+v6E0alAHa9VV/LV&#10;xQmKSNtbU6d+DKD0aFPO2px4jNSNJIahGpJm82WMEEmusH4gZh2OHU4TSUaL7jtnPXV3yf23AzjJ&#10;mX5vSJ04CmfDnY3qbIAR9LTkgbPR3IZxZA7WqX1LyKP+Bq9JwUYldh+zOOVLHZtIP01XHImn++T1&#10;+A/Y/AAAAP//AwBQSwMEFAAGAAgAAAAhALZLXmnfAAAACQEAAA8AAABkcnMvZG93bnJldi54bWxM&#10;j0FLw0AQhe+C/2EZwYvYTU2xbcymSCGgQgVbwesmO02C2dmQ3bTJv3d6qqd5j3m8+SbdjLYVJ+x9&#10;40jBfBaBQCqdaahS8H3IH1cgfNBkdOsIFUzoYZPd3qQ6Me5MX3jah0pwCflEK6hD6BIpfVmj1X7m&#10;OiTeHV1vdWDbV9L0+szltpVPUfQsrW6IL9S6w22N5e9+sAoOq+Hz+PH+s9zFbw92KuR2l+eTUvd3&#10;4+sLiIBjuIbhgs/okDFT4QYyXrTsFzGjBxZznpfAcsGiUBCv1yCzVP7/IPsDAAD//wMAUEsBAi0A&#10;FAAGAAgAAAAhALaDOJL+AAAA4QEAABMAAAAAAAAAAAAAAAAAAAAAAFtDb250ZW50X1R5cGVzXS54&#10;bWxQSwECLQAUAAYACAAAACEAOP0h/9YAAACUAQAACwAAAAAAAAAAAAAAAAAvAQAAX3JlbHMvLnJl&#10;bHNQSwECLQAUAAYACAAAACEAraHp/yUCAABLBAAADgAAAAAAAAAAAAAAAAAuAgAAZHJzL2Uyb0Rv&#10;Yy54bWxQSwECLQAUAAYACAAAACEAtktead8AAAAJAQAADwAAAAAAAAAAAAAAAAB/BAAAZHJzL2Rv&#10;d25yZXYueG1sUEsFBgAAAAAEAAQA8wAAAIsFAAAAAA==&#10;" strokeweight="2pt">
                      <v:textbox inset="0,0,0,0">
                        <w:txbxContent>
                          <w:p w:rsidR="00F53CBD" w:rsidRPr="001F6816" w:rsidRDefault="00F53CBD" w:rsidP="00B0739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74930</wp:posOffset>
                      </wp:positionV>
                      <wp:extent cx="196850" cy="178435"/>
                      <wp:effectExtent l="0" t="0" r="12700" b="12065"/>
                      <wp:wrapNone/>
                      <wp:docPr id="105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CBD" w:rsidRPr="001F6816" w:rsidRDefault="00F53CBD" w:rsidP="00B0739A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3" type="#_x0000_t202" style="position:absolute;margin-left:96.9pt;margin-top:5.9pt;width:15.5pt;height:14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s9MJQIAAEsEAAAOAAAAZHJzL2Uyb0RvYy54bWysVNuO2yAQfa/Uf0C8N3bSJJtacVbbbFNV&#10;2l6k3X4AxthGBYYCiZ1+/Q44yW5vL1X9gAYYzsycM+P19aAVOQjnJZiSTic5JcJwqKVpS/r1Yfdq&#10;RYkPzNRMgRElPQpPrzcvX6x7W4gZdKBq4QiCGF/0tqRdCLbIMs87oZmfgBUGLxtwmgXcujarHesR&#10;XatslufLrAdXWwdceI+nt+Ml3ST8phE8fG4aLwJRJcXcQlpdWqu4Zps1K1rHbCf5KQ32D1loJg0G&#10;vUDdssDI3snfoLTkDjw0YcJBZ9A0kotUA1YzzX+p5r5jVqRakBxvLzT5/wfLPx2+OCJr1C5fUGKY&#10;RpEexBDIWxjIbBkJ6q0v0O/eomcY8BydU7He3gH/5omBbcdMK26cg74TrMYEp/Fl9uzpiOMjSNV/&#10;hBrjsH2ABDQ0Tkf2kA+C6CjU8SJOzIXHkG+WqwXecLyaXq3mrxcpAivOj63z4b0ATaJRUofaJ3B2&#10;uPMhJsOKs0uM5UHJeieVShvXVlvlyIFhn+zSd0L/yU0Z0pd0tpjn+UjAXzHy9P0JQ8uAHa+kLunq&#10;4sSKSNs7U6d+DEyq0caclTnxGKkbSQxDNSTN5lcxQiS5gvqIzDoYOxwnEo0O3A9Keuzukvrve+YE&#10;JeqDQXXiKJwNdzaqs8EMx6clDZSM5jaMI7O3TrYdIo/6G7hBBRuZ2H3K4pQvdmwi/TRdcSSe75PX&#10;0z9g8wgAAP//AwBQSwMEFAAGAAgAAAAhAN/2pgrfAAAACQEAAA8AAABkcnMvZG93bnJldi54bWxM&#10;j0FLw0AQhe+C/2EZwYu0myaiTcymSCGgQgXbgtdNMk2C2dmQ3bTJv3c81dO8xzzefJNuJtOJMw6u&#10;taRgtQxAIJW2aqlWcDzkizUI5zVVurOECmZ0sMlub1KdVPZCX3je+1pwCblEK2i87xMpXdmg0W5p&#10;eyTenexgtGc71LIa9IXLTSfDIHiSRrfEFxrd47bB8mc/GgWH9fh5+nj/ft5Fbw9mLuR2l+ezUvd3&#10;0+sLCI+Tv4bhD5/RIWOmwo5UOdGxjyNG9yxWPDkQho8sCgVRHIPMUvn/g+wXAAD//wMAUEsBAi0A&#10;FAAGAAgAAAAhALaDOJL+AAAA4QEAABMAAAAAAAAAAAAAAAAAAAAAAFtDb250ZW50X1R5cGVzXS54&#10;bWxQSwECLQAUAAYACAAAACEAOP0h/9YAAACUAQAACwAAAAAAAAAAAAAAAAAvAQAAX3JlbHMvLnJl&#10;bHNQSwECLQAUAAYACAAAACEAFibPTCUCAABLBAAADgAAAAAAAAAAAAAAAAAuAgAAZHJzL2Uyb0Rv&#10;Yy54bWxQSwECLQAUAAYACAAAACEA3/amCt8AAAAJAQAADwAAAAAAAAAAAAAAAAB/BAAAZHJzL2Rv&#10;d25yZXYueG1sUEsFBgAAAAAEAAQA8wAAAIsFAAAAAA==&#10;" strokeweight="2pt">
                      <v:textbox inset="0,0,0,0">
                        <w:txbxContent>
                          <w:p w:rsidR="00F53CBD" w:rsidRPr="001F6816" w:rsidRDefault="00F53CBD" w:rsidP="00B0739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0739A" w:rsidRPr="00945BDD" w:rsidRDefault="00B0739A" w:rsidP="00B0739A">
            <w:pPr>
              <w:rPr>
                <w:rFonts w:ascii="Arial" w:hAnsi="Arial" w:cs="Arial"/>
                <w:sz w:val="16"/>
                <w:szCs w:val="16"/>
              </w:rPr>
            </w:pPr>
            <w:r w:rsidRPr="00A46532">
              <w:rPr>
                <w:rFonts w:ascii="Arial" w:hAnsi="Arial" w:cs="Arial"/>
                <w:i/>
                <w:sz w:val="14"/>
                <w:szCs w:val="14"/>
              </w:rPr>
              <w:t>Report on</w:t>
            </w:r>
          </w:p>
          <w:p w:rsidR="00B0739A" w:rsidRPr="00A46532" w:rsidRDefault="00863165" w:rsidP="00B0739A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34290</wp:posOffset>
                      </wp:positionV>
                      <wp:extent cx="368300" cy="157480"/>
                      <wp:effectExtent l="38100" t="0" r="12700" b="90170"/>
                      <wp:wrapNone/>
                      <wp:docPr id="106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368300" cy="157480"/>
                              </a:xfrm>
                              <a:prstGeom prst="bentConnector3">
                                <a:avLst>
                                  <a:gd name="adj1" fmla="val 293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34" style="position:absolute;margin-left:57.9pt;margin-top:2.7pt;width:29pt;height:12.4pt;rotation:180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q5tZwIAALMEAAAOAAAAZHJzL2Uyb0RvYy54bWysVE1v2zAMvQ/YfxB0T20nTpYYdYrCTnbp&#10;tgLtdlckOdamL0hqnGDYfx+luFm7XYZhPsiSRT7yPZK+vjkqiQ7ceWF0jYurHCOuqWFC72v8+XE7&#10;WWLkA9GMSKN5jU/c45v12zfXg6341PRGMu4QgGhfDbbGfQi2yjJPe66IvzKWa7jsjFMkwNHtM+bI&#10;AOhKZtM8X2SDccw6Q7n38LU9X+J1wu86TsOnrvM8IFljyC2k1aV1F9dsfU2qvSO2F3RMg/xDFooI&#10;DUEvUC0JBD058QeUEtQZb7pwRY3KTNcJyhMHYFPkv7F56InliQuI4+1FJv//YOnHw71DgkHt8gVG&#10;migo0u1TMCk2miWFBusrMGz0vYsc6VE/2DtDv3mkTdMTvefJ+vFkwbmImmavXOLBW4izGz4YBjYE&#10;AiS5jp1TyBkoS5Ev8/hg1Elhv0ScGAsUQsdUrtOlXPwYEIWPs8VyFh0oXBXzd+UyJZuRKqJGZ+t8&#10;eM+NQnFT4x3XoTFaQ1MYN0vw5HDnQ6obG7kT9rWAHJSENjgQiaarWXGmRKrRGiI8I0dXbbZCytRI&#10;UqOhxqv5dJ7QvZGCxcto5t1+10iHABSYnLlGpeDmpZkSAQZCClXjUZCE3HPCNpqlfSBCwh6FpHdw&#10;AiogOY6hFWcYSQ6jGHdneKljeBBtpBrlS635fZWvNsvNspyU08VmUuZtO7ndNuVksS3ezdtZ2zRt&#10;8SMyKcqqF4xxHck8j0lR/l0bjgN7bvDLoFxUy16jJ0Ugxed3Sjq1U+ygONe+2hl2uneRXTzBZCTj&#10;cYrj6L08J6tf/5r1TwAAAP//AwBQSwMEFAAGAAgAAAAhAG6j3/DdAAAACAEAAA8AAABkcnMvZG93&#10;bnJldi54bWxMj8tOwzAQRfdI/IM1SOyo0zblEeJUFQKJJS2ohZ2bDIkhHkfxtAl/z3QFy6M7uvdM&#10;vhx9q47YRxfIwHSSgEIqQ+WoNvD2+nR1Cyqypcq2gdDAD0ZYFudnuc2qMNAajxuulZRQzKyBhrnL&#10;tI5lg97GSeiQJPsMvbcs2Ne66u0g5b7VsyS51t46koXGdvjQYPm9OXgD23T9nK4Yh/Tr5cN17/Hu&#10;cefYmMuLcXUPinHkv2M46Ys6FOK0DweqomqFpwtRZwOLFNQpv5kL7w3MkxnoItf/Hyh+AQAA//8D&#10;AFBLAQItABQABgAIAAAAIQC2gziS/gAAAOEBAAATAAAAAAAAAAAAAAAAAAAAAABbQ29udGVudF9U&#10;eXBlc10ueG1sUEsBAi0AFAAGAAgAAAAhADj9If/WAAAAlAEAAAsAAAAAAAAAAAAAAAAALwEAAF9y&#10;ZWxzLy5yZWxzUEsBAi0AFAAGAAgAAAAhAL82rm1nAgAAswQAAA4AAAAAAAAAAAAAAAAALgIAAGRy&#10;cy9lMm9Eb2MueG1sUEsBAi0AFAAGAAgAAAAhAG6j3/DdAAAACAEAAA8AAAAAAAAAAAAAAAAAwQQA&#10;AGRycy9kb3ducmV2LnhtbFBLBQYAAAAABAAEAPMAAADLBQAAAAA=&#10;" adj="6331">
                      <v:stroke endarrow="block"/>
                    </v:shape>
                  </w:pict>
                </mc:Fallback>
              </mc:AlternateContent>
            </w:r>
            <w:r w:rsidR="00B0739A" w:rsidRPr="00A46532">
              <w:rPr>
                <w:rFonts w:ascii="Arial" w:hAnsi="Arial" w:cs="Arial"/>
                <w:i/>
                <w:sz w:val="14"/>
                <w:szCs w:val="14"/>
              </w:rPr>
              <w:t>Concomitant</w:t>
            </w:r>
          </w:p>
          <w:p w:rsidR="00B0739A" w:rsidRPr="008A79FD" w:rsidRDefault="00B0739A" w:rsidP="00B0739A">
            <w:pPr>
              <w:rPr>
                <w:rFonts w:ascii="Arial" w:hAnsi="Arial" w:cs="Arial"/>
                <w:sz w:val="16"/>
                <w:szCs w:val="16"/>
              </w:rPr>
            </w:pPr>
            <w:r w:rsidRPr="00A46532">
              <w:rPr>
                <w:rFonts w:ascii="Arial" w:hAnsi="Arial" w:cs="Arial"/>
                <w:i/>
                <w:sz w:val="14"/>
                <w:szCs w:val="14"/>
              </w:rPr>
              <w:t>Medications Log.</w:t>
            </w:r>
          </w:p>
        </w:tc>
      </w:tr>
      <w:tr w:rsidR="00B0739A" w:rsidTr="00B0739A">
        <w:trPr>
          <w:trHeight w:val="1073"/>
        </w:trPr>
        <w:tc>
          <w:tcPr>
            <w:tcW w:w="7722" w:type="dxa"/>
            <w:gridSpan w:val="3"/>
          </w:tcPr>
          <w:p w:rsidR="00B0739A" w:rsidRPr="00D9450D" w:rsidRDefault="00B0739A" w:rsidP="00B073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50D">
              <w:rPr>
                <w:rFonts w:ascii="Arial" w:hAnsi="Arial" w:cs="Arial"/>
                <w:b/>
                <w:sz w:val="16"/>
                <w:szCs w:val="16"/>
              </w:rPr>
              <w:t>Comments</w:t>
            </w:r>
          </w:p>
        </w:tc>
        <w:tc>
          <w:tcPr>
            <w:tcW w:w="2574" w:type="dxa"/>
          </w:tcPr>
          <w:p w:rsidR="00B0739A" w:rsidRDefault="00B0739A" w:rsidP="00B073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50D">
              <w:rPr>
                <w:rFonts w:ascii="Arial" w:hAnsi="Arial" w:cs="Arial"/>
                <w:b/>
                <w:sz w:val="16"/>
                <w:szCs w:val="16"/>
              </w:rPr>
              <w:t>Staff Initials/Log Entry Date</w:t>
            </w:r>
          </w:p>
        </w:tc>
      </w:tr>
    </w:tbl>
    <w:p w:rsidR="006D0051" w:rsidRDefault="006D0051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6D0051" w:rsidRDefault="006D0051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6D0051" w:rsidRDefault="006D0051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6D0051" w:rsidRDefault="006D0051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D54E4" w:rsidRPr="00DD54E4" w:rsidRDefault="00DD54E4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D54E4">
        <w:rPr>
          <w:rFonts w:ascii="Arial" w:hAnsi="Arial" w:cs="Arial"/>
          <w:b/>
          <w:bCs/>
          <w:sz w:val="28"/>
          <w:szCs w:val="28"/>
        </w:rPr>
        <w:lastRenderedPageBreak/>
        <w:t>Follow-up Medical History Log (non-DataFax)</w:t>
      </w:r>
    </w:p>
    <w:p w:rsidR="00DD54E4" w:rsidRDefault="00DD54E4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54E4" w:rsidRPr="007052DB" w:rsidRDefault="00DD54E4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24B0B">
        <w:rPr>
          <w:rFonts w:ascii="Arial" w:hAnsi="Arial" w:cs="Arial"/>
          <w:u w:val="single"/>
        </w:rPr>
        <w:t>Purpose:</w:t>
      </w:r>
      <w:r w:rsidRPr="007052DB">
        <w:rPr>
          <w:rFonts w:ascii="Arial" w:hAnsi="Arial" w:cs="Arial"/>
        </w:rPr>
        <w:t xml:space="preserve"> This form is used to document and track </w:t>
      </w:r>
      <w:r w:rsidRPr="007052DB">
        <w:rPr>
          <w:rFonts w:ascii="Arial" w:hAnsi="Arial" w:cs="Arial"/>
          <w:bCs/>
          <w:u w:val="single"/>
        </w:rPr>
        <w:t>all</w:t>
      </w:r>
      <w:r w:rsidRPr="007052DB">
        <w:rPr>
          <w:rFonts w:ascii="Arial" w:hAnsi="Arial" w:cs="Arial"/>
          <w:bCs/>
        </w:rPr>
        <w:t xml:space="preserve"> </w:t>
      </w:r>
      <w:r w:rsidRPr="007052DB">
        <w:rPr>
          <w:rFonts w:ascii="Arial" w:hAnsi="Arial" w:cs="Arial"/>
        </w:rPr>
        <w:t xml:space="preserve">medical conditions observed in or reported by the study participant during follow-up. This includes all signs, symptoms, pelvic exam abnormal finding, physical exam abnormal findings, and Grade 1 or higher laboratory values. </w:t>
      </w:r>
    </w:p>
    <w:p w:rsidR="00DD54E4" w:rsidRPr="007052DB" w:rsidRDefault="00DD54E4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052DB" w:rsidRPr="007052DB" w:rsidRDefault="00DD54E4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24B0B">
        <w:rPr>
          <w:rFonts w:ascii="Arial" w:hAnsi="Arial" w:cs="Arial"/>
          <w:u w:val="single"/>
        </w:rPr>
        <w:t>General Information/Instructions:</w:t>
      </w:r>
      <w:r w:rsidRPr="007052DB">
        <w:rPr>
          <w:rFonts w:ascii="Arial" w:hAnsi="Arial" w:cs="Arial"/>
        </w:rPr>
        <w:t xml:space="preserve"> Once the </w:t>
      </w:r>
      <w:proofErr w:type="gramStart"/>
      <w:r w:rsidRPr="007052DB">
        <w:rPr>
          <w:rFonts w:ascii="Arial" w:hAnsi="Arial" w:cs="Arial"/>
        </w:rPr>
        <w:t>participant is enrolled and before the participant’s first follow-up visit, transcribe</w:t>
      </w:r>
      <w:proofErr w:type="gramEnd"/>
      <w:r w:rsidRPr="007052DB">
        <w:rPr>
          <w:rFonts w:ascii="Arial" w:hAnsi="Arial" w:cs="Arial"/>
        </w:rPr>
        <w:t xml:space="preserve"> all entries on the Pre-Existing Conditions CRF </w:t>
      </w:r>
      <w:r w:rsidR="00424B0B">
        <w:rPr>
          <w:rFonts w:ascii="Arial" w:hAnsi="Arial" w:cs="Arial"/>
        </w:rPr>
        <w:t xml:space="preserve">that are </w:t>
      </w:r>
      <w:r w:rsidRPr="007052DB">
        <w:rPr>
          <w:rFonts w:ascii="Arial" w:hAnsi="Arial" w:cs="Arial"/>
        </w:rPr>
        <w:t>marked as ongoing at Enrollment onto this log. Review and update entries</w:t>
      </w:r>
      <w:r w:rsidR="007052DB" w:rsidRPr="007052DB">
        <w:rPr>
          <w:rFonts w:ascii="Arial" w:hAnsi="Arial" w:cs="Arial"/>
        </w:rPr>
        <w:t xml:space="preserve"> (with Outcome Date)</w:t>
      </w:r>
      <w:r w:rsidRPr="007052DB">
        <w:rPr>
          <w:rFonts w:ascii="Arial" w:hAnsi="Arial" w:cs="Arial"/>
        </w:rPr>
        <w:t xml:space="preserve"> at each required follow-up visit</w:t>
      </w:r>
      <w:r w:rsidR="007052DB" w:rsidRPr="007052DB">
        <w:rPr>
          <w:rFonts w:ascii="Arial" w:hAnsi="Arial" w:cs="Arial"/>
        </w:rPr>
        <w:t xml:space="preserve">. Add new entries at each required follow-up visit as needed. </w:t>
      </w:r>
    </w:p>
    <w:p w:rsidR="007052DB" w:rsidRPr="007052DB" w:rsidRDefault="007052DB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54E4" w:rsidRDefault="00DD54E4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u w:val="single"/>
        </w:rPr>
      </w:pPr>
      <w:r w:rsidRPr="00424B0B">
        <w:rPr>
          <w:rFonts w:ascii="Arial" w:hAnsi="Arial" w:cs="Arial"/>
          <w:bCs/>
          <w:u w:val="single"/>
        </w:rPr>
        <w:t>Item-specific Instructions</w:t>
      </w:r>
      <w:r w:rsidR="00424B0B">
        <w:rPr>
          <w:rFonts w:ascii="Arial" w:hAnsi="Arial" w:cs="Arial"/>
          <w:bCs/>
          <w:u w:val="single"/>
        </w:rPr>
        <w:t>:</w:t>
      </w:r>
    </w:p>
    <w:p w:rsidR="00424B0B" w:rsidRPr="00424B0B" w:rsidRDefault="00424B0B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u w:val="single"/>
        </w:rPr>
      </w:pPr>
    </w:p>
    <w:p w:rsidR="00DD54E4" w:rsidRDefault="00DD54E4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52DB">
        <w:rPr>
          <w:rFonts w:ascii="Arial" w:hAnsi="Arial" w:cs="Arial"/>
        </w:rPr>
        <w:t xml:space="preserve">• </w:t>
      </w:r>
      <w:r w:rsidRPr="00424B0B">
        <w:rPr>
          <w:rFonts w:ascii="Arial" w:hAnsi="Arial" w:cs="Arial"/>
          <w:b/>
          <w:bCs/>
        </w:rPr>
        <w:t>Page:</w:t>
      </w:r>
      <w:r w:rsidRPr="007052DB">
        <w:rPr>
          <w:rFonts w:ascii="Arial" w:hAnsi="Arial" w:cs="Arial"/>
          <w:bCs/>
        </w:rPr>
        <w:t xml:space="preserve"> </w:t>
      </w:r>
      <w:r w:rsidR="007052DB" w:rsidRPr="007052DB">
        <w:rPr>
          <w:rFonts w:ascii="Arial" w:hAnsi="Arial" w:cs="Arial"/>
          <w:bCs/>
        </w:rPr>
        <w:t>For each participant, n</w:t>
      </w:r>
      <w:r w:rsidRPr="007052DB">
        <w:rPr>
          <w:rFonts w:ascii="Arial" w:hAnsi="Arial" w:cs="Arial"/>
        </w:rPr>
        <w:t>umber pages sequentially throughout the study, starting with 001. Do not repeat page numbers.</w:t>
      </w:r>
    </w:p>
    <w:p w:rsidR="003254B9" w:rsidRPr="007052DB" w:rsidRDefault="003254B9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54E4" w:rsidRDefault="00DD54E4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052DB">
        <w:rPr>
          <w:rFonts w:ascii="Arial" w:hAnsi="Arial" w:cs="Arial"/>
        </w:rPr>
        <w:t xml:space="preserve">• </w:t>
      </w:r>
      <w:r w:rsidRPr="00424B0B">
        <w:rPr>
          <w:rFonts w:ascii="Arial" w:hAnsi="Arial" w:cs="Arial"/>
          <w:b/>
          <w:bCs/>
        </w:rPr>
        <w:t>Medical Condition:</w:t>
      </w:r>
      <w:r w:rsidRPr="007052DB">
        <w:rPr>
          <w:rFonts w:ascii="Arial" w:hAnsi="Arial" w:cs="Arial"/>
          <w:bCs/>
        </w:rPr>
        <w:t xml:space="preserve"> </w:t>
      </w:r>
      <w:r w:rsidR="008D7FDB" w:rsidRPr="008D7FDB">
        <w:rPr>
          <w:rFonts w:ascii="Arial" w:hAnsi="Arial" w:cs="Arial"/>
          <w:bCs/>
        </w:rPr>
        <w:t xml:space="preserve">Whenever possible, provide a diagnosis instead of listing a cluster of symptoms. If no diagnosis is identified, </w:t>
      </w:r>
      <w:r w:rsidR="00783868">
        <w:rPr>
          <w:rFonts w:ascii="Arial" w:hAnsi="Arial" w:cs="Arial"/>
          <w:bCs/>
        </w:rPr>
        <w:t xml:space="preserve">record </w:t>
      </w:r>
      <w:r w:rsidR="008D7FDB" w:rsidRPr="008D7FDB">
        <w:rPr>
          <w:rFonts w:ascii="Arial" w:hAnsi="Arial" w:cs="Arial"/>
          <w:bCs/>
        </w:rPr>
        <w:t>each symptom</w:t>
      </w:r>
      <w:r w:rsidR="008D7FDB">
        <w:rPr>
          <w:rFonts w:ascii="Arial" w:hAnsi="Arial" w:cs="Arial"/>
          <w:bCs/>
        </w:rPr>
        <w:t xml:space="preserve"> </w:t>
      </w:r>
      <w:r w:rsidR="00783868">
        <w:rPr>
          <w:rFonts w:ascii="Arial" w:hAnsi="Arial" w:cs="Arial"/>
          <w:bCs/>
        </w:rPr>
        <w:t>a</w:t>
      </w:r>
      <w:r w:rsidR="008D7FDB">
        <w:rPr>
          <w:rFonts w:ascii="Arial" w:hAnsi="Arial" w:cs="Arial"/>
          <w:bCs/>
        </w:rPr>
        <w:t xml:space="preserve">s a separate entry. </w:t>
      </w:r>
      <w:r w:rsidR="008D7FDB" w:rsidRPr="008D7FDB">
        <w:rPr>
          <w:rFonts w:ascii="Arial" w:hAnsi="Arial" w:cs="Arial"/>
          <w:bCs/>
        </w:rPr>
        <w:t>If an abnormal lab value is reported, record the lab assay with the</w:t>
      </w:r>
      <w:r w:rsidR="008D7FDB">
        <w:rPr>
          <w:rFonts w:ascii="Arial" w:hAnsi="Arial" w:cs="Arial"/>
          <w:bCs/>
        </w:rPr>
        <w:t xml:space="preserve"> </w:t>
      </w:r>
      <w:r w:rsidR="008D7FDB" w:rsidRPr="008D7FDB">
        <w:rPr>
          <w:rFonts w:ascii="Arial" w:hAnsi="Arial" w:cs="Arial"/>
          <w:bCs/>
        </w:rPr>
        <w:t>direction (i.e., increased o</w:t>
      </w:r>
      <w:bookmarkStart w:id="0" w:name="_GoBack"/>
      <w:bookmarkEnd w:id="0"/>
      <w:r w:rsidR="008D7FDB" w:rsidRPr="008D7FDB">
        <w:rPr>
          <w:rFonts w:ascii="Arial" w:hAnsi="Arial" w:cs="Arial"/>
          <w:bCs/>
        </w:rPr>
        <w:t>r decreased) of the abnormality. For example, “decreased hematocrit” or “increased ALT.”</w:t>
      </w:r>
    </w:p>
    <w:p w:rsidR="003254B9" w:rsidRPr="007052DB" w:rsidRDefault="003254B9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54E4" w:rsidRDefault="00DD54E4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52DB">
        <w:rPr>
          <w:rFonts w:ascii="Arial" w:hAnsi="Arial" w:cs="Arial"/>
        </w:rPr>
        <w:t xml:space="preserve">• </w:t>
      </w:r>
      <w:r w:rsidRPr="00424B0B">
        <w:rPr>
          <w:rFonts w:ascii="Arial" w:hAnsi="Arial" w:cs="Arial"/>
          <w:b/>
          <w:bCs/>
        </w:rPr>
        <w:t>Onset Date:</w:t>
      </w:r>
      <w:r w:rsidRPr="007052DB">
        <w:rPr>
          <w:rFonts w:ascii="Arial" w:hAnsi="Arial" w:cs="Arial"/>
          <w:bCs/>
        </w:rPr>
        <w:t xml:space="preserve"> </w:t>
      </w:r>
      <w:r w:rsidR="008D7FDB" w:rsidRPr="008D7FDB">
        <w:rPr>
          <w:rFonts w:ascii="Arial" w:hAnsi="Arial" w:cs="Arial"/>
          <w:bCs/>
        </w:rPr>
        <w:t>At minimum, month and year are required. Record one of the following, as appropriate: the date on which the participant</w:t>
      </w:r>
      <w:r w:rsidR="008D7FDB">
        <w:rPr>
          <w:rFonts w:ascii="Arial" w:hAnsi="Arial" w:cs="Arial"/>
          <w:bCs/>
        </w:rPr>
        <w:t xml:space="preserve"> </w:t>
      </w:r>
      <w:r w:rsidR="008D7FDB" w:rsidRPr="008D7FDB">
        <w:rPr>
          <w:rFonts w:ascii="Arial" w:hAnsi="Arial" w:cs="Arial"/>
          <w:bCs/>
        </w:rPr>
        <w:t xml:space="preserve">reports first experiencing the </w:t>
      </w:r>
      <w:r w:rsidR="00EE6E39">
        <w:rPr>
          <w:rFonts w:ascii="Arial" w:hAnsi="Arial" w:cs="Arial"/>
          <w:bCs/>
        </w:rPr>
        <w:t>symptom/condition</w:t>
      </w:r>
      <w:r w:rsidR="008D7FDB" w:rsidRPr="008D7FDB">
        <w:rPr>
          <w:rFonts w:ascii="Arial" w:hAnsi="Arial" w:cs="Arial"/>
          <w:bCs/>
        </w:rPr>
        <w:t xml:space="preserve">; if the </w:t>
      </w:r>
      <w:r w:rsidR="00EE6E39">
        <w:rPr>
          <w:rFonts w:ascii="Arial" w:hAnsi="Arial" w:cs="Arial"/>
          <w:bCs/>
        </w:rPr>
        <w:t>condition</w:t>
      </w:r>
      <w:r w:rsidR="008D7FDB" w:rsidRPr="008D7FDB">
        <w:rPr>
          <w:rFonts w:ascii="Arial" w:hAnsi="Arial" w:cs="Arial"/>
          <w:bCs/>
        </w:rPr>
        <w:t xml:space="preserve"> is discovered during the study visit exam, the date of the study visit exam; if</w:t>
      </w:r>
      <w:r w:rsidR="008D7FDB">
        <w:rPr>
          <w:rFonts w:ascii="Arial" w:hAnsi="Arial" w:cs="Arial"/>
          <w:bCs/>
        </w:rPr>
        <w:t xml:space="preserve"> </w:t>
      </w:r>
      <w:r w:rsidR="008D7FDB" w:rsidRPr="008D7FDB">
        <w:rPr>
          <w:rFonts w:ascii="Arial" w:hAnsi="Arial" w:cs="Arial"/>
          <w:bCs/>
        </w:rPr>
        <w:t xml:space="preserve">the </w:t>
      </w:r>
      <w:r w:rsidR="00EE6E39">
        <w:rPr>
          <w:rFonts w:ascii="Arial" w:hAnsi="Arial" w:cs="Arial"/>
          <w:bCs/>
        </w:rPr>
        <w:t>condition</w:t>
      </w:r>
      <w:r w:rsidR="008D7FDB" w:rsidRPr="008D7FDB">
        <w:rPr>
          <w:rFonts w:ascii="Arial" w:hAnsi="Arial" w:cs="Arial"/>
          <w:bCs/>
        </w:rPr>
        <w:t xml:space="preserve"> is an abnormal lab result, the date on w</w:t>
      </w:r>
      <w:r w:rsidR="003254B9">
        <w:rPr>
          <w:rFonts w:ascii="Arial" w:hAnsi="Arial" w:cs="Arial"/>
          <w:bCs/>
        </w:rPr>
        <w:t>hich the specimen was collected</w:t>
      </w:r>
      <w:r w:rsidRPr="007052DB">
        <w:rPr>
          <w:rFonts w:ascii="Arial" w:hAnsi="Arial" w:cs="Arial"/>
        </w:rPr>
        <w:t>. If the</w:t>
      </w:r>
      <w:r w:rsidR="008D7FDB">
        <w:rPr>
          <w:rFonts w:ascii="Arial" w:hAnsi="Arial" w:cs="Arial"/>
        </w:rPr>
        <w:t xml:space="preserve"> </w:t>
      </w:r>
      <w:r w:rsidRPr="007052DB">
        <w:rPr>
          <w:rFonts w:ascii="Arial" w:hAnsi="Arial" w:cs="Arial"/>
        </w:rPr>
        <w:t>“day” portion is not known, record zeros</w:t>
      </w:r>
      <w:r w:rsidR="003D2000">
        <w:rPr>
          <w:rFonts w:ascii="Arial" w:hAnsi="Arial" w:cs="Arial"/>
        </w:rPr>
        <w:t xml:space="preserve"> for the day (example “00-JAN-13</w:t>
      </w:r>
      <w:r w:rsidRPr="007052DB">
        <w:rPr>
          <w:rFonts w:ascii="Arial" w:hAnsi="Arial" w:cs="Arial"/>
        </w:rPr>
        <w:t>”).</w:t>
      </w:r>
    </w:p>
    <w:p w:rsidR="003254B9" w:rsidRPr="007052DB" w:rsidRDefault="003254B9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0460" w:rsidRDefault="00DD54E4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052DB">
        <w:rPr>
          <w:rFonts w:ascii="Arial" w:hAnsi="Arial" w:cs="Arial"/>
        </w:rPr>
        <w:t xml:space="preserve">• </w:t>
      </w:r>
      <w:r w:rsidRPr="00424B0B">
        <w:rPr>
          <w:rFonts w:ascii="Arial" w:hAnsi="Arial" w:cs="Arial"/>
          <w:b/>
          <w:bCs/>
        </w:rPr>
        <w:t>Outcome Date:</w:t>
      </w:r>
      <w:r w:rsidRPr="007052DB">
        <w:rPr>
          <w:rFonts w:ascii="Arial" w:hAnsi="Arial" w:cs="Arial"/>
          <w:bCs/>
        </w:rPr>
        <w:t xml:space="preserve"> </w:t>
      </w:r>
      <w:r w:rsidR="00B92A54" w:rsidRPr="00B92A54">
        <w:rPr>
          <w:rFonts w:ascii="Arial" w:hAnsi="Arial" w:cs="Arial"/>
          <w:bCs/>
        </w:rPr>
        <w:t xml:space="preserve">At minimum, month and year are required. Record </w:t>
      </w:r>
      <w:r w:rsidR="002F72A5">
        <w:rPr>
          <w:rFonts w:ascii="Arial" w:hAnsi="Arial" w:cs="Arial"/>
          <w:bCs/>
        </w:rPr>
        <w:t xml:space="preserve">one of the following, as appropriate: </w:t>
      </w:r>
      <w:r w:rsidR="00B92A54" w:rsidRPr="00B92A54">
        <w:rPr>
          <w:rFonts w:ascii="Arial" w:hAnsi="Arial" w:cs="Arial"/>
          <w:bCs/>
        </w:rPr>
        <w:t xml:space="preserve">the date </w:t>
      </w:r>
      <w:r w:rsidR="002F72A5">
        <w:rPr>
          <w:rFonts w:ascii="Arial" w:hAnsi="Arial" w:cs="Arial"/>
          <w:bCs/>
        </w:rPr>
        <w:t xml:space="preserve">the participant reports no longer experiencing the symptom/condition, or </w:t>
      </w:r>
      <w:r w:rsidR="00D67D71">
        <w:rPr>
          <w:rFonts w:ascii="Arial" w:hAnsi="Arial" w:cs="Arial"/>
          <w:bCs/>
        </w:rPr>
        <w:t xml:space="preserve">the date of the </w:t>
      </w:r>
      <w:r w:rsidR="002F72A5">
        <w:rPr>
          <w:rFonts w:ascii="Arial" w:hAnsi="Arial" w:cs="Arial"/>
          <w:bCs/>
        </w:rPr>
        <w:t>exam</w:t>
      </w:r>
      <w:r w:rsidR="00D67D71">
        <w:rPr>
          <w:rFonts w:ascii="Arial" w:hAnsi="Arial" w:cs="Arial"/>
          <w:bCs/>
        </w:rPr>
        <w:t>/</w:t>
      </w:r>
      <w:r w:rsidR="00D67D71" w:rsidRPr="00D67D71">
        <w:rPr>
          <w:rFonts w:ascii="Arial" w:hAnsi="Arial" w:cs="Arial"/>
          <w:bCs/>
        </w:rPr>
        <w:t>specimen collection at which the change in status/outcome is first</w:t>
      </w:r>
      <w:r w:rsidR="00D67D71">
        <w:rPr>
          <w:rFonts w:ascii="Arial" w:hAnsi="Arial" w:cs="Arial"/>
          <w:bCs/>
        </w:rPr>
        <w:t xml:space="preserve"> </w:t>
      </w:r>
      <w:r w:rsidR="00D67D71" w:rsidRPr="00D67D71">
        <w:rPr>
          <w:rFonts w:ascii="Arial" w:hAnsi="Arial" w:cs="Arial"/>
          <w:bCs/>
        </w:rPr>
        <w:t>noted</w:t>
      </w:r>
      <w:r w:rsidR="00D67D71">
        <w:rPr>
          <w:rFonts w:ascii="Arial" w:hAnsi="Arial" w:cs="Arial"/>
          <w:bCs/>
        </w:rPr>
        <w:t>. If ongoing during follow-up, leave item blank. If ongoing at study termination/stud</w:t>
      </w:r>
      <w:r w:rsidR="00517C0C">
        <w:rPr>
          <w:rFonts w:ascii="Arial" w:hAnsi="Arial" w:cs="Arial"/>
          <w:bCs/>
        </w:rPr>
        <w:t>y exit, record “OAT” for “ongoing at termination”.</w:t>
      </w:r>
    </w:p>
    <w:p w:rsidR="003254B9" w:rsidRDefault="003254B9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D54E4" w:rsidRPr="004C6ACA" w:rsidRDefault="004C6ACA" w:rsidP="004C6A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C6ACA">
        <w:rPr>
          <w:rFonts w:ascii="Arial" w:hAnsi="Arial" w:cs="Arial"/>
        </w:rPr>
        <w:t xml:space="preserve">• </w:t>
      </w:r>
      <w:r>
        <w:rPr>
          <w:rFonts w:ascii="Arial" w:hAnsi="Arial" w:cs="Arial"/>
          <w:b/>
          <w:bCs/>
        </w:rPr>
        <w:t>Severity</w:t>
      </w:r>
      <w:r w:rsidRPr="004C6ACA">
        <w:rPr>
          <w:rFonts w:ascii="Arial" w:hAnsi="Arial" w:cs="Arial"/>
          <w:b/>
          <w:bCs/>
        </w:rPr>
        <w:t>:</w:t>
      </w:r>
      <w:r w:rsidRPr="004C6ACA">
        <w:rPr>
          <w:rFonts w:ascii="Arial" w:hAnsi="Arial" w:cs="Arial"/>
          <w:bCs/>
        </w:rPr>
        <w:t xml:space="preserve"> </w:t>
      </w:r>
      <w:r w:rsidR="00DD54E4" w:rsidRPr="004C6ACA">
        <w:rPr>
          <w:rFonts w:ascii="Arial" w:hAnsi="Arial" w:cs="Arial"/>
        </w:rPr>
        <w:t xml:space="preserve">Consult the appropriate </w:t>
      </w:r>
      <w:r w:rsidR="00DD54E4" w:rsidRPr="004C6ACA">
        <w:rPr>
          <w:rFonts w:ascii="Arial" w:hAnsi="Arial" w:cs="Arial"/>
          <w:i/>
          <w:iCs/>
        </w:rPr>
        <w:t xml:space="preserve">Division of AIDS (DAIDS) </w:t>
      </w:r>
      <w:r w:rsidR="001E4557" w:rsidRPr="004C6ACA">
        <w:rPr>
          <w:rFonts w:ascii="Arial" w:hAnsi="Arial" w:cs="Arial"/>
          <w:i/>
          <w:iCs/>
        </w:rPr>
        <w:t xml:space="preserve">Table for Grading Adult and Pediatric Adverse Events, and Addendum </w:t>
      </w:r>
      <w:r w:rsidR="00970717">
        <w:rPr>
          <w:rFonts w:ascii="Arial" w:hAnsi="Arial" w:cs="Arial"/>
          <w:i/>
          <w:iCs/>
        </w:rPr>
        <w:t>1</w:t>
      </w:r>
      <w:r w:rsidR="001E4557" w:rsidRPr="004C6ACA">
        <w:rPr>
          <w:rFonts w:ascii="Arial" w:hAnsi="Arial" w:cs="Arial"/>
          <w:i/>
          <w:iCs/>
        </w:rPr>
        <w:t xml:space="preserve"> </w:t>
      </w:r>
      <w:r w:rsidR="00970717">
        <w:rPr>
          <w:rFonts w:ascii="Arial" w:hAnsi="Arial" w:cs="Arial"/>
          <w:i/>
          <w:iCs/>
        </w:rPr>
        <w:t>–</w:t>
      </w:r>
      <w:r w:rsidR="001E4557" w:rsidRPr="004C6ACA">
        <w:rPr>
          <w:rFonts w:ascii="Arial" w:hAnsi="Arial" w:cs="Arial"/>
          <w:i/>
          <w:iCs/>
        </w:rPr>
        <w:t xml:space="preserve"> </w:t>
      </w:r>
      <w:r w:rsidR="00970717">
        <w:rPr>
          <w:rFonts w:ascii="Arial" w:hAnsi="Arial" w:cs="Arial"/>
          <w:i/>
          <w:iCs/>
        </w:rPr>
        <w:t>Female Genital</w:t>
      </w:r>
      <w:r w:rsidR="001E4557" w:rsidRPr="004C6ACA">
        <w:rPr>
          <w:rFonts w:ascii="Arial" w:hAnsi="Arial" w:cs="Arial"/>
          <w:i/>
          <w:iCs/>
        </w:rPr>
        <w:t xml:space="preserve"> Grading Table for Use in Microbicide Studies.</w:t>
      </w:r>
    </w:p>
    <w:p w:rsidR="003254B9" w:rsidRDefault="003254B9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254B9" w:rsidRDefault="004C6ACA" w:rsidP="00325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52DB">
        <w:rPr>
          <w:rFonts w:ascii="Arial" w:hAnsi="Arial" w:cs="Arial"/>
        </w:rPr>
        <w:t xml:space="preserve">• </w:t>
      </w:r>
      <w:r w:rsidR="003254B9" w:rsidRPr="00424B0B">
        <w:rPr>
          <w:rFonts w:ascii="Arial" w:hAnsi="Arial" w:cs="Arial"/>
          <w:b/>
        </w:rPr>
        <w:t>Relationship to study product:</w:t>
      </w:r>
      <w:r w:rsidR="003254B9">
        <w:rPr>
          <w:rFonts w:ascii="Arial" w:hAnsi="Arial" w:cs="Arial"/>
        </w:rPr>
        <w:t xml:space="preserve"> </w:t>
      </w:r>
      <w:r w:rsidR="003254B9" w:rsidRPr="003254B9">
        <w:rPr>
          <w:rFonts w:ascii="Arial" w:hAnsi="Arial" w:cs="Arial"/>
        </w:rPr>
        <w:t xml:space="preserve">Mark the assessment of the relationship between the </w:t>
      </w:r>
      <w:r w:rsidR="001C3295">
        <w:rPr>
          <w:rFonts w:ascii="Arial" w:hAnsi="Arial" w:cs="Arial"/>
        </w:rPr>
        <w:t>condition</w:t>
      </w:r>
      <w:r w:rsidR="003254B9" w:rsidRPr="003254B9">
        <w:rPr>
          <w:rFonts w:ascii="Arial" w:hAnsi="Arial" w:cs="Arial"/>
        </w:rPr>
        <w:t xml:space="preserve"> and the study </w:t>
      </w:r>
      <w:r w:rsidR="001C3295">
        <w:rPr>
          <w:rFonts w:ascii="Arial" w:hAnsi="Arial" w:cs="Arial"/>
        </w:rPr>
        <w:t>product at the time of onset</w:t>
      </w:r>
      <w:r w:rsidR="003254B9" w:rsidRPr="003254B9">
        <w:rPr>
          <w:rFonts w:ascii="Arial" w:hAnsi="Arial" w:cs="Arial"/>
        </w:rPr>
        <w:t>. Mark “Related” if there is a reasonable</w:t>
      </w:r>
      <w:r w:rsidR="003254B9">
        <w:rPr>
          <w:rFonts w:ascii="Arial" w:hAnsi="Arial" w:cs="Arial"/>
        </w:rPr>
        <w:t xml:space="preserve"> </w:t>
      </w:r>
      <w:r w:rsidR="003254B9" w:rsidRPr="003254B9">
        <w:rPr>
          <w:rFonts w:ascii="Arial" w:hAnsi="Arial" w:cs="Arial"/>
        </w:rPr>
        <w:t xml:space="preserve">possibility that the </w:t>
      </w:r>
      <w:r w:rsidR="001C3295">
        <w:rPr>
          <w:rFonts w:ascii="Arial" w:hAnsi="Arial" w:cs="Arial"/>
        </w:rPr>
        <w:t>condition may be related to the study product</w:t>
      </w:r>
      <w:r w:rsidR="003254B9" w:rsidRPr="003254B9">
        <w:rPr>
          <w:rFonts w:ascii="Arial" w:hAnsi="Arial" w:cs="Arial"/>
        </w:rPr>
        <w:t xml:space="preserve">. Mark “Not related” if there is not a reasonable possibility that the </w:t>
      </w:r>
      <w:r w:rsidR="001C3295">
        <w:rPr>
          <w:rFonts w:ascii="Arial" w:hAnsi="Arial" w:cs="Arial"/>
        </w:rPr>
        <w:t>condition</w:t>
      </w:r>
      <w:r w:rsidR="003254B9">
        <w:rPr>
          <w:rFonts w:ascii="Arial" w:hAnsi="Arial" w:cs="Arial"/>
        </w:rPr>
        <w:t xml:space="preserve"> </w:t>
      </w:r>
      <w:r w:rsidR="003254B9" w:rsidRPr="003254B9">
        <w:rPr>
          <w:rFonts w:ascii="Arial" w:hAnsi="Arial" w:cs="Arial"/>
        </w:rPr>
        <w:t xml:space="preserve">is related to the study </w:t>
      </w:r>
      <w:r w:rsidR="001C3295">
        <w:rPr>
          <w:rFonts w:ascii="Arial" w:hAnsi="Arial" w:cs="Arial"/>
        </w:rPr>
        <w:t>product</w:t>
      </w:r>
      <w:r w:rsidR="003254B9" w:rsidRPr="003254B9">
        <w:rPr>
          <w:rFonts w:ascii="Arial" w:hAnsi="Arial" w:cs="Arial"/>
        </w:rPr>
        <w:t>.</w:t>
      </w:r>
    </w:p>
    <w:p w:rsidR="003254B9" w:rsidRPr="007052DB" w:rsidRDefault="003254B9" w:rsidP="00325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54E4" w:rsidRPr="007052DB" w:rsidRDefault="00DD54E4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52DB">
        <w:rPr>
          <w:rFonts w:ascii="Arial" w:hAnsi="Arial" w:cs="Arial"/>
          <w:bCs/>
        </w:rPr>
        <w:t xml:space="preserve">• </w:t>
      </w:r>
      <w:r w:rsidR="003254B9" w:rsidRPr="00424B0B">
        <w:rPr>
          <w:rFonts w:ascii="Arial" w:hAnsi="Arial" w:cs="Arial"/>
          <w:b/>
          <w:bCs/>
        </w:rPr>
        <w:t>Report on AE Log CRF</w:t>
      </w:r>
      <w:proofErr w:type="gramStart"/>
      <w:r w:rsidR="003254B9" w:rsidRPr="00424B0B">
        <w:rPr>
          <w:rFonts w:ascii="Arial" w:hAnsi="Arial" w:cs="Arial"/>
          <w:b/>
          <w:bCs/>
        </w:rPr>
        <w:t>?:</w:t>
      </w:r>
      <w:proofErr w:type="gramEnd"/>
      <w:r w:rsidRPr="007052DB">
        <w:rPr>
          <w:rFonts w:ascii="Arial" w:hAnsi="Arial" w:cs="Arial"/>
          <w:bCs/>
        </w:rPr>
        <w:t xml:space="preserve"> </w:t>
      </w:r>
      <w:r w:rsidRPr="007052DB">
        <w:rPr>
          <w:rFonts w:ascii="Arial" w:hAnsi="Arial" w:cs="Arial"/>
        </w:rPr>
        <w:t>Mark “yes” if the condition has been reported on an AE Log case</w:t>
      </w:r>
    </w:p>
    <w:p w:rsidR="00F70E69" w:rsidRPr="00F70E69" w:rsidRDefault="00DD54E4" w:rsidP="00F70E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7052DB">
        <w:rPr>
          <w:rFonts w:ascii="Arial" w:hAnsi="Arial" w:cs="Arial"/>
        </w:rPr>
        <w:t>report</w:t>
      </w:r>
      <w:proofErr w:type="gramEnd"/>
      <w:r w:rsidRPr="007052DB">
        <w:rPr>
          <w:rFonts w:ascii="Arial" w:hAnsi="Arial" w:cs="Arial"/>
        </w:rPr>
        <w:t xml:space="preserve"> form. </w:t>
      </w:r>
    </w:p>
    <w:p w:rsidR="004C6ACA" w:rsidRPr="004C6ACA" w:rsidRDefault="004C6ACA" w:rsidP="004C6AC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6D2663" w:rsidRDefault="004C6ACA" w:rsidP="004C6A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C6ACA">
        <w:rPr>
          <w:rFonts w:ascii="Arial" w:hAnsi="Arial" w:cs="Arial"/>
        </w:rPr>
        <w:t xml:space="preserve">• </w:t>
      </w:r>
      <w:r w:rsidR="00BF12ED" w:rsidRPr="004C6ACA">
        <w:rPr>
          <w:rFonts w:ascii="Arial" w:hAnsi="Arial" w:cs="Arial"/>
          <w:b/>
          <w:bCs/>
        </w:rPr>
        <w:t xml:space="preserve">Study </w:t>
      </w:r>
      <w:r w:rsidR="00B935AE" w:rsidRPr="004C6ACA">
        <w:rPr>
          <w:rFonts w:ascii="Arial" w:hAnsi="Arial" w:cs="Arial"/>
          <w:b/>
          <w:bCs/>
        </w:rPr>
        <w:t>product a</w:t>
      </w:r>
      <w:r w:rsidR="00BF12ED" w:rsidRPr="004C6ACA">
        <w:rPr>
          <w:rFonts w:ascii="Arial" w:hAnsi="Arial" w:cs="Arial"/>
          <w:b/>
          <w:bCs/>
        </w:rPr>
        <w:t>dministration:</w:t>
      </w:r>
      <w:r w:rsidR="00BF12ED" w:rsidRPr="004C6ACA">
        <w:rPr>
          <w:rFonts w:ascii="Arial" w:hAnsi="Arial" w:cs="Arial"/>
          <w:bCs/>
        </w:rPr>
        <w:t xml:space="preserve"> </w:t>
      </w:r>
      <w:r w:rsidR="00BF12ED" w:rsidRPr="004C6ACA">
        <w:rPr>
          <w:rFonts w:ascii="Arial" w:hAnsi="Arial" w:cs="Arial"/>
        </w:rPr>
        <w:t xml:space="preserve">Mark </w:t>
      </w:r>
      <w:r w:rsidR="00E40E29" w:rsidRPr="004C6ACA">
        <w:rPr>
          <w:rFonts w:ascii="Arial" w:hAnsi="Arial" w:cs="Arial"/>
        </w:rPr>
        <w:t>“no change” if the condition has no effect on the participant’s use of study product (i.e.</w:t>
      </w:r>
      <w:r w:rsidR="008C1679" w:rsidRPr="004C6ACA">
        <w:rPr>
          <w:rFonts w:ascii="Arial" w:hAnsi="Arial" w:cs="Arial"/>
        </w:rPr>
        <w:t>,</w:t>
      </w:r>
      <w:r w:rsidR="00E40E29" w:rsidRPr="004C6ACA">
        <w:rPr>
          <w:rFonts w:ascii="Arial" w:hAnsi="Arial" w:cs="Arial"/>
        </w:rPr>
        <w:t xml:space="preserve"> the </w:t>
      </w:r>
      <w:r w:rsidR="008C1679" w:rsidRPr="004C6ACA">
        <w:rPr>
          <w:rFonts w:ascii="Arial" w:hAnsi="Arial" w:cs="Arial"/>
        </w:rPr>
        <w:t>condition</w:t>
      </w:r>
      <w:r w:rsidR="00E40E29" w:rsidRPr="004C6ACA">
        <w:rPr>
          <w:rFonts w:ascii="Arial" w:hAnsi="Arial" w:cs="Arial"/>
        </w:rPr>
        <w:t xml:space="preserve"> does not result in a clinical product hold or permanent discontinuation).</w:t>
      </w:r>
      <w:r w:rsidR="008C1679" w:rsidRPr="004C6ACA">
        <w:rPr>
          <w:rFonts w:ascii="Arial" w:hAnsi="Arial" w:cs="Arial"/>
        </w:rPr>
        <w:t xml:space="preserve"> </w:t>
      </w:r>
      <w:r w:rsidR="00E40E29" w:rsidRPr="004C6ACA">
        <w:rPr>
          <w:rFonts w:ascii="Arial" w:hAnsi="Arial" w:cs="Arial"/>
        </w:rPr>
        <w:t>Mark</w:t>
      </w:r>
      <w:r w:rsidR="00D60881" w:rsidRPr="004C6ACA">
        <w:rPr>
          <w:rFonts w:ascii="Arial" w:hAnsi="Arial" w:cs="Arial"/>
        </w:rPr>
        <w:t xml:space="preserve"> “temporary hold” if the AE results in a clinical</w:t>
      </w:r>
      <w:r w:rsidR="00E40E29" w:rsidRPr="004C6ACA">
        <w:rPr>
          <w:rFonts w:ascii="Arial" w:hAnsi="Arial" w:cs="Arial"/>
        </w:rPr>
        <w:t xml:space="preserve"> product hold.</w:t>
      </w:r>
      <w:r w:rsidR="00E40E29" w:rsidRPr="004C6ACA">
        <w:rPr>
          <w:rFonts w:ascii="Arial" w:hAnsi="Arial" w:cs="Arial"/>
          <w:bCs/>
          <w:iCs/>
        </w:rPr>
        <w:t xml:space="preserve"> </w:t>
      </w:r>
      <w:r w:rsidR="00D60881" w:rsidRPr="004C6ACA">
        <w:rPr>
          <w:rFonts w:ascii="Arial" w:hAnsi="Arial" w:cs="Arial"/>
          <w:bCs/>
          <w:iCs/>
        </w:rPr>
        <w:t>M</w:t>
      </w:r>
      <w:r w:rsidR="00E40E29" w:rsidRPr="004C6ACA">
        <w:rPr>
          <w:rFonts w:ascii="Arial" w:hAnsi="Arial" w:cs="Arial"/>
        </w:rPr>
        <w:t xml:space="preserve">ark </w:t>
      </w:r>
      <w:r w:rsidR="00D60881" w:rsidRPr="004C6ACA">
        <w:rPr>
          <w:rFonts w:ascii="Arial" w:hAnsi="Arial" w:cs="Arial"/>
        </w:rPr>
        <w:t xml:space="preserve">“permanent discontinuation” </w:t>
      </w:r>
      <w:r w:rsidR="00E40E29" w:rsidRPr="004C6ACA">
        <w:rPr>
          <w:rFonts w:ascii="Arial" w:hAnsi="Arial" w:cs="Arial"/>
        </w:rPr>
        <w:t>if the AE results in permanent discontinuation of study product.</w:t>
      </w:r>
      <w:r w:rsidR="00D60881" w:rsidRPr="004C6ACA">
        <w:rPr>
          <w:rFonts w:ascii="Arial" w:hAnsi="Arial" w:cs="Arial"/>
        </w:rPr>
        <w:t xml:space="preserve"> Note that any conditions that result in permanent discontinuation must be reported on an AE Log CRF. Complete a </w:t>
      </w:r>
      <w:r w:rsidR="008C1679" w:rsidRPr="004C6ACA">
        <w:rPr>
          <w:rFonts w:ascii="Arial" w:hAnsi="Arial" w:cs="Arial"/>
        </w:rPr>
        <w:t xml:space="preserve">Clinical </w:t>
      </w:r>
      <w:r w:rsidR="00D60881" w:rsidRPr="004C6ACA">
        <w:rPr>
          <w:rFonts w:ascii="Arial" w:hAnsi="Arial" w:cs="Arial"/>
        </w:rPr>
        <w:t xml:space="preserve">Product Hold/Discontinuation </w:t>
      </w:r>
      <w:r w:rsidR="00E16444" w:rsidRPr="004C6ACA">
        <w:rPr>
          <w:rFonts w:ascii="Arial" w:hAnsi="Arial" w:cs="Arial"/>
        </w:rPr>
        <w:t xml:space="preserve">(PH-1) Log </w:t>
      </w:r>
      <w:r w:rsidR="008C1679" w:rsidRPr="004C6ACA">
        <w:rPr>
          <w:rFonts w:ascii="Arial" w:hAnsi="Arial" w:cs="Arial"/>
        </w:rPr>
        <w:t xml:space="preserve">CRF </w:t>
      </w:r>
      <w:r w:rsidR="00501283">
        <w:rPr>
          <w:rFonts w:ascii="Arial" w:hAnsi="Arial" w:cs="Arial"/>
        </w:rPr>
        <w:t>as applicable.</w:t>
      </w:r>
    </w:p>
    <w:p w:rsidR="00501283" w:rsidRDefault="00501283" w:rsidP="004C6A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01283" w:rsidRPr="00F70E69" w:rsidRDefault="00501283" w:rsidP="00501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52DB">
        <w:rPr>
          <w:rFonts w:ascii="Arial" w:hAnsi="Arial" w:cs="Arial"/>
          <w:bCs/>
        </w:rPr>
        <w:t xml:space="preserve">• </w:t>
      </w:r>
      <w:r>
        <w:rPr>
          <w:rFonts w:ascii="Arial" w:hAnsi="Arial" w:cs="Arial"/>
          <w:b/>
          <w:bCs/>
        </w:rPr>
        <w:t>Medication Taken</w:t>
      </w:r>
      <w:proofErr w:type="gramStart"/>
      <w:r w:rsidRPr="00424B0B">
        <w:rPr>
          <w:rFonts w:ascii="Arial" w:hAnsi="Arial" w:cs="Arial"/>
          <w:b/>
          <w:bCs/>
        </w:rPr>
        <w:t>?:</w:t>
      </w:r>
      <w:proofErr w:type="gramEnd"/>
      <w:r w:rsidRPr="007052D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If a medication is taken for this condition, record or update medication on the Concomitant Medications Log.</w:t>
      </w:r>
      <w:r w:rsidRPr="007052DB">
        <w:rPr>
          <w:rFonts w:ascii="Arial" w:hAnsi="Arial" w:cs="Arial"/>
        </w:rPr>
        <w:t xml:space="preserve"> </w:t>
      </w:r>
    </w:p>
    <w:p w:rsidR="00501283" w:rsidRPr="004C6ACA" w:rsidRDefault="00501283" w:rsidP="004C6A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501283" w:rsidRPr="004C6ACA" w:rsidSect="0062093E">
      <w:footerReference w:type="default" r:id="rId9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698" w:rsidRDefault="00D35698" w:rsidP="00E90D28">
      <w:pPr>
        <w:spacing w:after="0" w:line="240" w:lineRule="auto"/>
      </w:pPr>
      <w:r>
        <w:separator/>
      </w:r>
    </w:p>
  </w:endnote>
  <w:endnote w:type="continuationSeparator" w:id="0">
    <w:p w:rsidR="00D35698" w:rsidRDefault="00D35698" w:rsidP="00E9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D09" w:rsidRPr="00CE3D09" w:rsidRDefault="00CE3D09">
    <w:pPr>
      <w:pStyle w:val="Footer"/>
      <w:rPr>
        <w:rFonts w:ascii="Arial" w:hAnsi="Arial" w:cs="Arial"/>
        <w:sz w:val="20"/>
        <w:szCs w:val="20"/>
      </w:rPr>
    </w:pPr>
    <w:r w:rsidRPr="00CE3D09">
      <w:rPr>
        <w:rFonts w:ascii="Arial" w:hAnsi="Arial" w:cs="Arial"/>
        <w:sz w:val="20"/>
        <w:szCs w:val="20"/>
      </w:rPr>
      <w:t>28JUN13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698" w:rsidRDefault="00D35698" w:rsidP="00E90D28">
      <w:pPr>
        <w:spacing w:after="0" w:line="240" w:lineRule="auto"/>
      </w:pPr>
      <w:r>
        <w:separator/>
      </w:r>
    </w:p>
  </w:footnote>
  <w:footnote w:type="continuationSeparator" w:id="0">
    <w:p w:rsidR="00D35698" w:rsidRDefault="00D35698" w:rsidP="00E90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1017D"/>
    <w:multiLevelType w:val="hybridMultilevel"/>
    <w:tmpl w:val="6E0884D8"/>
    <w:lvl w:ilvl="0" w:tplc="68DE96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5B65F83"/>
    <w:multiLevelType w:val="hybridMultilevel"/>
    <w:tmpl w:val="EE283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5F4DA5"/>
    <w:multiLevelType w:val="hybridMultilevel"/>
    <w:tmpl w:val="D8605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4776EA"/>
    <w:multiLevelType w:val="hybridMultilevel"/>
    <w:tmpl w:val="A0381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FD1EA9"/>
    <w:multiLevelType w:val="hybridMultilevel"/>
    <w:tmpl w:val="21D069D0"/>
    <w:lvl w:ilvl="0" w:tplc="E2E4DE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1E36A77"/>
    <w:multiLevelType w:val="hybridMultilevel"/>
    <w:tmpl w:val="175A542A"/>
    <w:lvl w:ilvl="0" w:tplc="6540C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459D9"/>
    <w:multiLevelType w:val="hybridMultilevel"/>
    <w:tmpl w:val="7250D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F613E"/>
    <w:multiLevelType w:val="hybridMultilevel"/>
    <w:tmpl w:val="059A3AF4"/>
    <w:lvl w:ilvl="0" w:tplc="B922D6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5404BE"/>
    <w:multiLevelType w:val="hybridMultilevel"/>
    <w:tmpl w:val="C75A4DC0"/>
    <w:lvl w:ilvl="0" w:tplc="654EC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574D1"/>
    <w:multiLevelType w:val="hybridMultilevel"/>
    <w:tmpl w:val="866EB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F48346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FC18F2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FC96C6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865446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DA6DD6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220074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E49E7C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DCCBCA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C187635"/>
    <w:multiLevelType w:val="hybridMultilevel"/>
    <w:tmpl w:val="24EE449A"/>
    <w:lvl w:ilvl="0" w:tplc="59E2A8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D06158F"/>
    <w:multiLevelType w:val="hybridMultilevel"/>
    <w:tmpl w:val="859C5B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AC7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FC18F2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FC96C6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865446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DA6DD6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220074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E49E7C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DCCBCA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D62768C"/>
    <w:multiLevelType w:val="hybridMultilevel"/>
    <w:tmpl w:val="11E83E90"/>
    <w:lvl w:ilvl="0" w:tplc="BF8C0C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11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68"/>
    <w:rsid w:val="0001517D"/>
    <w:rsid w:val="000578F3"/>
    <w:rsid w:val="0006165F"/>
    <w:rsid w:val="00062434"/>
    <w:rsid w:val="00066876"/>
    <w:rsid w:val="00071CC4"/>
    <w:rsid w:val="00086776"/>
    <w:rsid w:val="00096103"/>
    <w:rsid w:val="000E4BB4"/>
    <w:rsid w:val="00104DDC"/>
    <w:rsid w:val="00106095"/>
    <w:rsid w:val="00123A5E"/>
    <w:rsid w:val="00125F1C"/>
    <w:rsid w:val="00127B6A"/>
    <w:rsid w:val="00134CB2"/>
    <w:rsid w:val="00146F86"/>
    <w:rsid w:val="00154E2D"/>
    <w:rsid w:val="00166AEA"/>
    <w:rsid w:val="001A5010"/>
    <w:rsid w:val="001B39C7"/>
    <w:rsid w:val="001B6055"/>
    <w:rsid w:val="001B7F7C"/>
    <w:rsid w:val="001C16ED"/>
    <w:rsid w:val="001C2128"/>
    <w:rsid w:val="001C3295"/>
    <w:rsid w:val="001C42A7"/>
    <w:rsid w:val="001E4557"/>
    <w:rsid w:val="001E7320"/>
    <w:rsid w:val="001F1464"/>
    <w:rsid w:val="001F5D4D"/>
    <w:rsid w:val="001F6816"/>
    <w:rsid w:val="00202868"/>
    <w:rsid w:val="00205572"/>
    <w:rsid w:val="00215CC7"/>
    <w:rsid w:val="00222C42"/>
    <w:rsid w:val="00227B1C"/>
    <w:rsid w:val="0023753C"/>
    <w:rsid w:val="00237B50"/>
    <w:rsid w:val="00254E9F"/>
    <w:rsid w:val="00266865"/>
    <w:rsid w:val="00291FB8"/>
    <w:rsid w:val="002A269D"/>
    <w:rsid w:val="002C2E3A"/>
    <w:rsid w:val="002C54A4"/>
    <w:rsid w:val="002E0061"/>
    <w:rsid w:val="002E0672"/>
    <w:rsid w:val="002F111F"/>
    <w:rsid w:val="002F11BF"/>
    <w:rsid w:val="002F72A5"/>
    <w:rsid w:val="00301707"/>
    <w:rsid w:val="00303408"/>
    <w:rsid w:val="003042EE"/>
    <w:rsid w:val="003077CB"/>
    <w:rsid w:val="00311756"/>
    <w:rsid w:val="003254B9"/>
    <w:rsid w:val="0035707D"/>
    <w:rsid w:val="00381C9A"/>
    <w:rsid w:val="0038556F"/>
    <w:rsid w:val="00392D2E"/>
    <w:rsid w:val="0039374E"/>
    <w:rsid w:val="00397932"/>
    <w:rsid w:val="003B7599"/>
    <w:rsid w:val="003C2FDF"/>
    <w:rsid w:val="003D0893"/>
    <w:rsid w:val="003D2000"/>
    <w:rsid w:val="003D5BBA"/>
    <w:rsid w:val="003E13B9"/>
    <w:rsid w:val="003F5D84"/>
    <w:rsid w:val="003F5E6A"/>
    <w:rsid w:val="00400753"/>
    <w:rsid w:val="00424B0B"/>
    <w:rsid w:val="0049140A"/>
    <w:rsid w:val="004A22F4"/>
    <w:rsid w:val="004C6ACA"/>
    <w:rsid w:val="004D4641"/>
    <w:rsid w:val="004D5EB7"/>
    <w:rsid w:val="004E20F8"/>
    <w:rsid w:val="004E43B0"/>
    <w:rsid w:val="004F6CE4"/>
    <w:rsid w:val="00500574"/>
    <w:rsid w:val="00501283"/>
    <w:rsid w:val="00517C0C"/>
    <w:rsid w:val="00555C2F"/>
    <w:rsid w:val="00557E9D"/>
    <w:rsid w:val="005626B3"/>
    <w:rsid w:val="0057483C"/>
    <w:rsid w:val="00576659"/>
    <w:rsid w:val="0058096A"/>
    <w:rsid w:val="005D1CE2"/>
    <w:rsid w:val="005F43C5"/>
    <w:rsid w:val="0061679A"/>
    <w:rsid w:val="0062065F"/>
    <w:rsid w:val="0062093E"/>
    <w:rsid w:val="0063606A"/>
    <w:rsid w:val="006363F3"/>
    <w:rsid w:val="00637ADA"/>
    <w:rsid w:val="00654CE7"/>
    <w:rsid w:val="0066302A"/>
    <w:rsid w:val="006827F2"/>
    <w:rsid w:val="006919EB"/>
    <w:rsid w:val="006B243B"/>
    <w:rsid w:val="006B54BD"/>
    <w:rsid w:val="006C6F31"/>
    <w:rsid w:val="006C75F2"/>
    <w:rsid w:val="006D0051"/>
    <w:rsid w:val="006D2663"/>
    <w:rsid w:val="006D32E5"/>
    <w:rsid w:val="006D4196"/>
    <w:rsid w:val="006E7758"/>
    <w:rsid w:val="006F0EA3"/>
    <w:rsid w:val="007052DB"/>
    <w:rsid w:val="00742D54"/>
    <w:rsid w:val="007433A3"/>
    <w:rsid w:val="007546CE"/>
    <w:rsid w:val="007643E1"/>
    <w:rsid w:val="00783868"/>
    <w:rsid w:val="007922C4"/>
    <w:rsid w:val="007B357C"/>
    <w:rsid w:val="007B6FAB"/>
    <w:rsid w:val="007C0E37"/>
    <w:rsid w:val="007C79DB"/>
    <w:rsid w:val="007D2C74"/>
    <w:rsid w:val="007E1053"/>
    <w:rsid w:val="007E4C1D"/>
    <w:rsid w:val="00817BA3"/>
    <w:rsid w:val="0082383B"/>
    <w:rsid w:val="008359FD"/>
    <w:rsid w:val="00840400"/>
    <w:rsid w:val="008410F3"/>
    <w:rsid w:val="00855C3B"/>
    <w:rsid w:val="00863165"/>
    <w:rsid w:val="00871484"/>
    <w:rsid w:val="00876754"/>
    <w:rsid w:val="00886E13"/>
    <w:rsid w:val="0089129E"/>
    <w:rsid w:val="008A54F7"/>
    <w:rsid w:val="008A79FD"/>
    <w:rsid w:val="008C1679"/>
    <w:rsid w:val="008C609F"/>
    <w:rsid w:val="008D0D50"/>
    <w:rsid w:val="008D7FDB"/>
    <w:rsid w:val="008E45E3"/>
    <w:rsid w:val="008F2B21"/>
    <w:rsid w:val="008F6ACA"/>
    <w:rsid w:val="009004CC"/>
    <w:rsid w:val="00907836"/>
    <w:rsid w:val="00907A9C"/>
    <w:rsid w:val="00915E80"/>
    <w:rsid w:val="009344B1"/>
    <w:rsid w:val="00945BDD"/>
    <w:rsid w:val="00952866"/>
    <w:rsid w:val="00961178"/>
    <w:rsid w:val="00963799"/>
    <w:rsid w:val="00970717"/>
    <w:rsid w:val="00971C47"/>
    <w:rsid w:val="009748B4"/>
    <w:rsid w:val="009839B7"/>
    <w:rsid w:val="00995FCE"/>
    <w:rsid w:val="009A0416"/>
    <w:rsid w:val="009A18F2"/>
    <w:rsid w:val="009C49C0"/>
    <w:rsid w:val="009C7E3E"/>
    <w:rsid w:val="009D3D43"/>
    <w:rsid w:val="009F72B1"/>
    <w:rsid w:val="009F7D56"/>
    <w:rsid w:val="00A11FE3"/>
    <w:rsid w:val="00A120DA"/>
    <w:rsid w:val="00A27959"/>
    <w:rsid w:val="00A373D6"/>
    <w:rsid w:val="00A46532"/>
    <w:rsid w:val="00A644EA"/>
    <w:rsid w:val="00A904AC"/>
    <w:rsid w:val="00A91C1F"/>
    <w:rsid w:val="00AA0430"/>
    <w:rsid w:val="00AB3754"/>
    <w:rsid w:val="00AC6062"/>
    <w:rsid w:val="00AD1570"/>
    <w:rsid w:val="00AE2433"/>
    <w:rsid w:val="00AF5658"/>
    <w:rsid w:val="00B0739A"/>
    <w:rsid w:val="00B21060"/>
    <w:rsid w:val="00B42025"/>
    <w:rsid w:val="00B44B9E"/>
    <w:rsid w:val="00B44F0F"/>
    <w:rsid w:val="00B46D93"/>
    <w:rsid w:val="00B63C06"/>
    <w:rsid w:val="00B906C0"/>
    <w:rsid w:val="00B92A54"/>
    <w:rsid w:val="00B935AE"/>
    <w:rsid w:val="00B95D2B"/>
    <w:rsid w:val="00B96423"/>
    <w:rsid w:val="00BA0AF9"/>
    <w:rsid w:val="00BA3223"/>
    <w:rsid w:val="00BA7CC8"/>
    <w:rsid w:val="00BB008A"/>
    <w:rsid w:val="00BB3E2A"/>
    <w:rsid w:val="00BD4AA7"/>
    <w:rsid w:val="00BE1BA2"/>
    <w:rsid w:val="00BE21BD"/>
    <w:rsid w:val="00BF0950"/>
    <w:rsid w:val="00BF12ED"/>
    <w:rsid w:val="00BF1868"/>
    <w:rsid w:val="00BF29D1"/>
    <w:rsid w:val="00BF2FA0"/>
    <w:rsid w:val="00BF42B2"/>
    <w:rsid w:val="00C12D81"/>
    <w:rsid w:val="00C130E8"/>
    <w:rsid w:val="00C45A4C"/>
    <w:rsid w:val="00C502E6"/>
    <w:rsid w:val="00C557A7"/>
    <w:rsid w:val="00C570FB"/>
    <w:rsid w:val="00C617A7"/>
    <w:rsid w:val="00C6554E"/>
    <w:rsid w:val="00C74424"/>
    <w:rsid w:val="00C81150"/>
    <w:rsid w:val="00C86D3F"/>
    <w:rsid w:val="00C901EC"/>
    <w:rsid w:val="00C9517F"/>
    <w:rsid w:val="00CA661D"/>
    <w:rsid w:val="00CB30BB"/>
    <w:rsid w:val="00CB6520"/>
    <w:rsid w:val="00CB70EF"/>
    <w:rsid w:val="00CD4C7E"/>
    <w:rsid w:val="00CE3D09"/>
    <w:rsid w:val="00CF0460"/>
    <w:rsid w:val="00D021FC"/>
    <w:rsid w:val="00D034D8"/>
    <w:rsid w:val="00D05CDF"/>
    <w:rsid w:val="00D35698"/>
    <w:rsid w:val="00D40AC8"/>
    <w:rsid w:val="00D60881"/>
    <w:rsid w:val="00D67D71"/>
    <w:rsid w:val="00D73D1B"/>
    <w:rsid w:val="00D9450D"/>
    <w:rsid w:val="00D97C7E"/>
    <w:rsid w:val="00DA2FE7"/>
    <w:rsid w:val="00DB57D1"/>
    <w:rsid w:val="00DD3AB0"/>
    <w:rsid w:val="00DD5346"/>
    <w:rsid w:val="00DD54E4"/>
    <w:rsid w:val="00DE021C"/>
    <w:rsid w:val="00DE67C3"/>
    <w:rsid w:val="00E07890"/>
    <w:rsid w:val="00E16444"/>
    <w:rsid w:val="00E20992"/>
    <w:rsid w:val="00E25260"/>
    <w:rsid w:val="00E27A09"/>
    <w:rsid w:val="00E32C0F"/>
    <w:rsid w:val="00E40E29"/>
    <w:rsid w:val="00E467FF"/>
    <w:rsid w:val="00E56EBE"/>
    <w:rsid w:val="00E67204"/>
    <w:rsid w:val="00E83749"/>
    <w:rsid w:val="00E85DD1"/>
    <w:rsid w:val="00E90D28"/>
    <w:rsid w:val="00E91B7B"/>
    <w:rsid w:val="00EB19C6"/>
    <w:rsid w:val="00ED6753"/>
    <w:rsid w:val="00EE6E39"/>
    <w:rsid w:val="00EF2A7B"/>
    <w:rsid w:val="00EF2DA6"/>
    <w:rsid w:val="00F10C42"/>
    <w:rsid w:val="00F11564"/>
    <w:rsid w:val="00F13BB2"/>
    <w:rsid w:val="00F32337"/>
    <w:rsid w:val="00F35D7D"/>
    <w:rsid w:val="00F436AF"/>
    <w:rsid w:val="00F43A57"/>
    <w:rsid w:val="00F53CBD"/>
    <w:rsid w:val="00F70E69"/>
    <w:rsid w:val="00F71BE6"/>
    <w:rsid w:val="00F73D3C"/>
    <w:rsid w:val="00F8197B"/>
    <w:rsid w:val="00FE0B92"/>
    <w:rsid w:val="00FE1DEB"/>
    <w:rsid w:val="00FE768C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C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2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6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D28"/>
  </w:style>
  <w:style w:type="paragraph" w:styleId="Footer">
    <w:name w:val="footer"/>
    <w:basedOn w:val="Normal"/>
    <w:link w:val="FooterChar"/>
    <w:uiPriority w:val="99"/>
    <w:unhideWhenUsed/>
    <w:rsid w:val="00E9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D28"/>
  </w:style>
  <w:style w:type="table" w:styleId="TableGrid">
    <w:name w:val="Table Grid"/>
    <w:basedOn w:val="TableNormal"/>
    <w:uiPriority w:val="59"/>
    <w:rsid w:val="00682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FE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1DE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0AF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C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2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6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D28"/>
  </w:style>
  <w:style w:type="paragraph" w:styleId="Footer">
    <w:name w:val="footer"/>
    <w:basedOn w:val="Normal"/>
    <w:link w:val="FooterChar"/>
    <w:uiPriority w:val="99"/>
    <w:unhideWhenUsed/>
    <w:rsid w:val="00E9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D28"/>
  </w:style>
  <w:style w:type="table" w:styleId="TableGrid">
    <w:name w:val="Table Grid"/>
    <w:basedOn w:val="TableNormal"/>
    <w:uiPriority w:val="59"/>
    <w:rsid w:val="00682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FE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1DE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0A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9F408-1F47-4D71-A099-1EE3D6B9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4D4EC76</Template>
  <TotalTime>9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SCHARP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missy</dc:creator>
  <cp:lastModifiedBy>kdonaty</cp:lastModifiedBy>
  <cp:revision>4</cp:revision>
  <cp:lastPrinted>2012-01-27T00:42:00Z</cp:lastPrinted>
  <dcterms:created xsi:type="dcterms:W3CDTF">2013-06-28T16:57:00Z</dcterms:created>
  <dcterms:modified xsi:type="dcterms:W3CDTF">2013-07-01T19:47:00Z</dcterms:modified>
</cp:coreProperties>
</file>